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5" w:rsidRPr="00315BAE" w:rsidRDefault="00A55180" w:rsidP="001C25C7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noProof/>
        </w:rPr>
        <w:drawing>
          <wp:inline distT="0" distB="0" distL="0" distR="0">
            <wp:extent cx="628650" cy="847725"/>
            <wp:effectExtent l="19050" t="0" r="0" b="0"/>
            <wp:docPr id="2" name="Picture 1" descr="C:\Users\DELL\Desktop\Anugraha Convocation\WhatsApp Image 2024-06-03 at 16.54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nugraha Convocation\WhatsApp Image 2024-06-03 at 16.54.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C25C7" w:rsidRPr="00315BAE" w:rsidTr="001C25C7">
        <w:tc>
          <w:tcPr>
            <w:tcW w:w="9576" w:type="dxa"/>
            <w:tcBorders>
              <w:bottom w:val="single" w:sz="6" w:space="0" w:color="000000"/>
            </w:tcBorders>
            <w:shd w:val="solid" w:color="800080" w:fill="FFFFFF"/>
          </w:tcPr>
          <w:p w:rsidR="001C25C7" w:rsidRPr="00315BAE" w:rsidRDefault="001C25C7" w:rsidP="001C25C7">
            <w:pPr>
              <w:pStyle w:val="Heading1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bCs w:val="0"/>
                <w:color w:val="FFFFFF"/>
              </w:rPr>
            </w:pPr>
            <w:r w:rsidRPr="00315BAE">
              <w:rPr>
                <w:rFonts w:ascii="Times New Roman" w:hAnsi="Times New Roman" w:cs="Times New Roman"/>
                <w:bCs w:val="0"/>
                <w:color w:val="FFFFFF"/>
              </w:rPr>
              <w:t>CURRICULUM VITAE</w:t>
            </w:r>
          </w:p>
        </w:tc>
      </w:tr>
    </w:tbl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55180" w:rsidRPr="00315BAE" w:rsidRDefault="001C25C7" w:rsidP="00A55180">
      <w:pPr>
        <w:jc w:val="both"/>
        <w:rPr>
          <w:rFonts w:ascii="Times New Roman" w:hAnsi="Times New Roman" w:cs="Times New Roman"/>
        </w:rPr>
      </w:pPr>
      <w:r w:rsidRPr="00315B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Dr. GEORGE BERNARDSHAW</w:t>
      </w:r>
    </w:p>
    <w:p w:rsidR="001C25C7" w:rsidRPr="00315BAE" w:rsidRDefault="001C25C7" w:rsidP="001C25C7">
      <w:pPr>
        <w:pStyle w:val="Heading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color w:val="000000"/>
          <w:sz w:val="24"/>
          <w:szCs w:val="24"/>
        </w:rPr>
        <w:t>SEX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315B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59"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615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6059"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>Male</w:t>
      </w:r>
    </w:p>
    <w:p w:rsidR="001C25C7" w:rsidRPr="00315BAE" w:rsidRDefault="008C6059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D.O. B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&amp; AGE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</w:t>
      </w:r>
      <w:r w:rsidR="001C25C7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C25C7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25.05.1977. 47 years</w:t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Christian – Roman Catholic </w:t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NATIONALITY</w:t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</w:t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MARITAL STATUS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57255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Bachelor</w:t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C25C7" w:rsidRPr="00315BAE" w:rsidRDefault="001C25C7" w:rsidP="009C75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color w:val="000000"/>
          <w:sz w:val="24"/>
          <w:szCs w:val="24"/>
        </w:rPr>
        <w:t>PRESENT ADDRESS</w:t>
      </w:r>
      <w:r w:rsidR="008C6059" w:rsidRPr="00315BA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8C6059" w:rsidRPr="0031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5B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C6059"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D4955">
        <w:rPr>
          <w:rFonts w:ascii="Times New Roman" w:hAnsi="Times New Roman" w:cs="Times New Roman"/>
          <w:color w:val="000000"/>
          <w:sz w:val="24"/>
          <w:szCs w:val="24"/>
        </w:rPr>
        <w:t>Anugraha Animation Centre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5C7" w:rsidRPr="00315BAE" w:rsidRDefault="001C25C7" w:rsidP="009C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15BAE">
        <w:rPr>
          <w:rFonts w:ascii="Times New Roman" w:hAnsi="Times New Roman" w:cs="Times New Roman"/>
          <w:sz w:val="24"/>
          <w:szCs w:val="24"/>
        </w:rPr>
        <w:t>Nochiodai</w:t>
      </w:r>
      <w:proofErr w:type="spellEnd"/>
      <w:r w:rsidRPr="00315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BAE">
        <w:rPr>
          <w:rFonts w:ascii="Times New Roman" w:hAnsi="Times New Roman" w:cs="Times New Roman"/>
          <w:sz w:val="24"/>
          <w:szCs w:val="24"/>
        </w:rPr>
        <w:t>patti</w:t>
      </w:r>
      <w:proofErr w:type="spellEnd"/>
      <w:proofErr w:type="gramEnd"/>
    </w:p>
    <w:p w:rsidR="001C25C7" w:rsidRPr="00315BAE" w:rsidRDefault="001C25C7" w:rsidP="009C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="008C6059" w:rsidRPr="00315B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5BAE">
        <w:rPr>
          <w:rFonts w:ascii="Times New Roman" w:hAnsi="Times New Roman" w:cs="Times New Roman"/>
          <w:sz w:val="24"/>
          <w:szCs w:val="24"/>
        </w:rPr>
        <w:t>Dindigul East- 624003</w:t>
      </w:r>
    </w:p>
    <w:p w:rsidR="001C25C7" w:rsidRPr="00315BAE" w:rsidRDefault="001C25C7" w:rsidP="001C25C7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</w:p>
    <w:p w:rsidR="001C25C7" w:rsidRPr="00315BAE" w:rsidRDefault="00AC1C7F" w:rsidP="001C25C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b/>
          <w:color w:val="000000"/>
          <w:sz w:val="24"/>
          <w:szCs w:val="24"/>
        </w:rPr>
        <w:t>Contact Number</w:t>
      </w:r>
      <w:r w:rsidRPr="00315B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="001C25C7" w:rsidRPr="00315B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C25C7"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E2494">
        <w:rPr>
          <w:rFonts w:ascii="Times New Roman" w:hAnsi="Times New Roman" w:cs="Times New Roman"/>
          <w:color w:val="000000"/>
          <w:sz w:val="24"/>
          <w:szCs w:val="24"/>
        </w:rPr>
        <w:t>+91 (9487268267/ 9345236493</w:t>
      </w:r>
      <w:r w:rsidR="001C25C7" w:rsidRPr="00315B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25C7" w:rsidRPr="00315BAE">
        <w:rPr>
          <w:rFonts w:ascii="Times New Roman" w:hAnsi="Times New Roman" w:cs="Times New Roman"/>
          <w:sz w:val="24"/>
          <w:szCs w:val="24"/>
        </w:rPr>
        <w:tab/>
      </w:r>
      <w:r w:rsidR="001C25C7" w:rsidRPr="00315BAE">
        <w:rPr>
          <w:rFonts w:ascii="Times New Roman" w:hAnsi="Times New Roman" w:cs="Times New Roman"/>
          <w:sz w:val="24"/>
          <w:szCs w:val="24"/>
        </w:rPr>
        <w:tab/>
      </w:r>
      <w:r w:rsidR="001C25C7" w:rsidRPr="00315BAE">
        <w:rPr>
          <w:rFonts w:ascii="Times New Roman" w:hAnsi="Times New Roman" w:cs="Times New Roman"/>
          <w:sz w:val="24"/>
          <w:szCs w:val="24"/>
        </w:rPr>
        <w:tab/>
      </w:r>
    </w:p>
    <w:p w:rsidR="001C25C7" w:rsidRPr="00315BAE" w:rsidRDefault="001C25C7" w:rsidP="001C25C7">
      <w:pPr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Emails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C1C7F"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hyperlink r:id="rId8" w:history="1">
        <w:r w:rsidR="008C6059" w:rsidRPr="00315BAE">
          <w:rPr>
            <w:rStyle w:val="Hyperlink"/>
            <w:rFonts w:ascii="Times New Roman" w:hAnsi="Times New Roman"/>
            <w:b/>
            <w:bCs/>
            <w:sz w:val="24"/>
            <w:szCs w:val="24"/>
          </w:rPr>
          <w:t>shawcap@gmail.com</w:t>
        </w:r>
      </w:hyperlink>
    </w:p>
    <w:p w:rsidR="008C6059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hyperlink r:id="rId9" w:history="1">
        <w:r w:rsidR="008C6059" w:rsidRPr="00315BAE">
          <w:rPr>
            <w:rStyle w:val="Hyperlink"/>
            <w:rFonts w:ascii="Times New Roman" w:hAnsi="Times New Roman"/>
            <w:b/>
            <w:bCs/>
            <w:sz w:val="24"/>
            <w:szCs w:val="24"/>
          </w:rPr>
          <w:t>profbernardshaw@anugrahacollege.edu.in</w:t>
        </w:r>
      </w:hyperlink>
    </w:p>
    <w:p w:rsidR="001C25C7" w:rsidRPr="00315BAE" w:rsidRDefault="001C25C7" w:rsidP="001C25C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</w:p>
    <w:p w:rsidR="001C25C7" w:rsidRPr="00315BAE" w:rsidRDefault="001C25C7" w:rsidP="001C25C7">
      <w:pPr>
        <w:rPr>
          <w:rFonts w:ascii="Times New Roman" w:eastAsia="Calibri" w:hAnsi="Times New Roman" w:cs="Times New Roman"/>
          <w:sz w:val="24"/>
          <w:szCs w:val="24"/>
          <w:lang w:val="en-TT"/>
        </w:rPr>
      </w:pPr>
      <w:r w:rsidRPr="00315BAE">
        <w:rPr>
          <w:rFonts w:ascii="Times New Roman" w:eastAsia="Calibri" w:hAnsi="Times New Roman" w:cs="Times New Roman"/>
          <w:b/>
          <w:sz w:val="24"/>
          <w:szCs w:val="24"/>
          <w:lang w:val="en-TT"/>
        </w:rPr>
        <w:t>Academic Portfolio</w:t>
      </w:r>
      <w:r w:rsidRPr="00315BAE">
        <w:rPr>
          <w:rFonts w:ascii="Times New Roman" w:eastAsia="Calibri" w:hAnsi="Times New Roman" w:cs="Times New Roman"/>
          <w:b/>
          <w:sz w:val="24"/>
          <w:szCs w:val="24"/>
          <w:lang w:val="en-TT"/>
        </w:rPr>
        <w:tab/>
      </w:r>
      <w:r w:rsidRPr="00315BAE">
        <w:rPr>
          <w:rFonts w:ascii="Times New Roman" w:eastAsia="Calibri" w:hAnsi="Times New Roman" w:cs="Times New Roman"/>
          <w:b/>
          <w:sz w:val="24"/>
          <w:szCs w:val="24"/>
          <w:lang w:val="en-TT"/>
        </w:rPr>
        <w:tab/>
      </w:r>
      <w:r w:rsidR="00AC1C7F" w:rsidRPr="00315BAE">
        <w:rPr>
          <w:rFonts w:ascii="Times New Roman" w:eastAsia="Calibri" w:hAnsi="Times New Roman" w:cs="Times New Roman"/>
          <w:b/>
          <w:sz w:val="24"/>
          <w:szCs w:val="24"/>
          <w:lang w:val="en-TT"/>
        </w:rPr>
        <w:t xml:space="preserve">      </w:t>
      </w:r>
      <w:r w:rsidRPr="00315BAE">
        <w:rPr>
          <w:rFonts w:ascii="Times New Roman" w:eastAsia="Calibri" w:hAnsi="Times New Roman" w:cs="Times New Roman"/>
          <w:b/>
          <w:sz w:val="24"/>
          <w:szCs w:val="24"/>
          <w:lang w:val="en-TT"/>
        </w:rPr>
        <w:t xml:space="preserve">: </w:t>
      </w:r>
      <w:r w:rsidRPr="00315BAE">
        <w:rPr>
          <w:rFonts w:ascii="Times New Roman" w:eastAsia="Calibri" w:hAnsi="Times New Roman" w:cs="Times New Roman"/>
          <w:sz w:val="24"/>
          <w:szCs w:val="24"/>
          <w:lang w:val="en-TT"/>
        </w:rPr>
        <w:tab/>
      </w:r>
      <w:hyperlink r:id="rId10" w:history="1">
        <w:r w:rsidR="00E520F2" w:rsidRPr="00315BAE">
          <w:rPr>
            <w:rStyle w:val="Hyperlink"/>
            <w:rFonts w:ascii="Times New Roman" w:eastAsia="Calibri" w:hAnsi="Times New Roman"/>
            <w:sz w:val="24"/>
            <w:szCs w:val="24"/>
            <w:lang w:val="en-TT"/>
          </w:rPr>
          <w:t>https://independent.academia.edu/GeorgeBernardshaw</w:t>
        </w:r>
      </w:hyperlink>
    </w:p>
    <w:p w:rsidR="001C25C7" w:rsidRPr="00315BAE" w:rsidRDefault="001C25C7" w:rsidP="004E2494">
      <w:pPr>
        <w:pStyle w:val="Heading1"/>
        <w:spacing w:before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5BAE">
        <w:rPr>
          <w:rFonts w:ascii="Times New Roman" w:hAnsi="Times New Roman" w:cs="Times New Roman"/>
          <w:color w:val="000000"/>
          <w:sz w:val="24"/>
          <w:szCs w:val="24"/>
        </w:rPr>
        <w:t>OFFICIAL ADDRESS</w:t>
      </w:r>
      <w:r w:rsidR="00AC1C7F" w:rsidRPr="00315BA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15B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C7F" w:rsidRPr="00315BA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C75CD" w:rsidRPr="00315BAE">
        <w:rPr>
          <w:rFonts w:ascii="Times New Roman" w:hAnsi="Times New Roman" w:cs="Times New Roman"/>
          <w:color w:val="000000"/>
          <w:sz w:val="24"/>
          <w:szCs w:val="24"/>
        </w:rPr>
        <w:t>Dr. J. George Bernardshaw</w:t>
      </w:r>
      <w:r w:rsidR="004E2494">
        <w:rPr>
          <w:rFonts w:ascii="Times New Roman" w:hAnsi="Times New Roman" w:cs="Times New Roman"/>
          <w:color w:val="000000"/>
          <w:sz w:val="24"/>
          <w:szCs w:val="24"/>
        </w:rPr>
        <w:t xml:space="preserve"> M.A </w:t>
      </w:r>
      <w:proofErr w:type="gramStart"/>
      <w:r w:rsidR="004E2494">
        <w:rPr>
          <w:rFonts w:ascii="Times New Roman" w:hAnsi="Times New Roman" w:cs="Times New Roman"/>
          <w:color w:val="000000"/>
          <w:sz w:val="24"/>
          <w:szCs w:val="24"/>
        </w:rPr>
        <w:t>( Philo</w:t>
      </w:r>
      <w:proofErr w:type="gramEnd"/>
      <w:r w:rsidR="004E2494">
        <w:rPr>
          <w:rFonts w:ascii="Times New Roman" w:hAnsi="Times New Roman" w:cs="Times New Roman"/>
          <w:color w:val="000000"/>
          <w:sz w:val="24"/>
          <w:szCs w:val="24"/>
        </w:rPr>
        <w:t xml:space="preserve">) M.A  (SW) PGDC, </w:t>
      </w:r>
      <w:proofErr w:type="spellStart"/>
      <w:r w:rsidR="004E2494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</w:p>
    <w:p w:rsidR="009C75CD" w:rsidRPr="00315BAE" w:rsidRDefault="009C75CD" w:rsidP="008C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4955">
        <w:rPr>
          <w:rFonts w:ascii="Times New Roman" w:hAnsi="Times New Roman" w:cs="Times New Roman"/>
          <w:sz w:val="24"/>
          <w:szCs w:val="24"/>
        </w:rPr>
        <w:t xml:space="preserve">Principal </w:t>
      </w:r>
      <w:r w:rsidR="00AC1C7F" w:rsidRPr="00315BAE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8C6059" w:rsidRPr="00315BAE">
        <w:rPr>
          <w:rFonts w:ascii="Times New Roman" w:hAnsi="Times New Roman" w:cs="Times New Roman"/>
          <w:sz w:val="24"/>
          <w:szCs w:val="24"/>
        </w:rPr>
        <w:t xml:space="preserve"> Associate Professor </w:t>
      </w:r>
    </w:p>
    <w:p w:rsidR="009C75CD" w:rsidRPr="00315BAE" w:rsidRDefault="009C75CD" w:rsidP="008C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  <w:t xml:space="preserve">Anugraha Institute of Social Sciences, </w:t>
      </w:r>
    </w:p>
    <w:p w:rsidR="009C75CD" w:rsidRPr="00315BAE" w:rsidRDefault="009C75CD" w:rsidP="008C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  <w:t>Nochiodaipatti</w:t>
      </w:r>
    </w:p>
    <w:p w:rsidR="009C75CD" w:rsidRPr="00315BAE" w:rsidRDefault="009C75CD" w:rsidP="008C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</w:r>
      <w:r w:rsidRPr="00315BAE">
        <w:rPr>
          <w:rFonts w:ascii="Times New Roman" w:hAnsi="Times New Roman" w:cs="Times New Roman"/>
          <w:sz w:val="24"/>
          <w:szCs w:val="24"/>
        </w:rPr>
        <w:tab/>
        <w:t>Dindigul- 624003</w:t>
      </w:r>
    </w:p>
    <w:p w:rsidR="00764C45" w:rsidRPr="00315BAE" w:rsidRDefault="00764C45" w:rsidP="00764C45">
      <w:pPr>
        <w:rPr>
          <w:rFonts w:ascii="Times New Roman" w:hAnsi="Times New Roman" w:cs="Times New Roman"/>
          <w:sz w:val="24"/>
          <w:szCs w:val="24"/>
        </w:rPr>
      </w:pPr>
    </w:p>
    <w:p w:rsidR="001A7703" w:rsidRPr="00315BAE" w:rsidRDefault="00D03736" w:rsidP="00C80349">
      <w:pPr>
        <w:pStyle w:val="Heading2"/>
        <w:rPr>
          <w:rFonts w:ascii="Times New Roman" w:hAnsi="Times New Roman" w:cs="Times New Roman"/>
          <w:b/>
          <w:color w:val="auto"/>
        </w:rPr>
      </w:pPr>
      <w:r w:rsidRPr="00315BAE">
        <w:rPr>
          <w:rFonts w:ascii="Times New Roman" w:hAnsi="Times New Roman" w:cs="Times New Roman"/>
          <w:b/>
          <w:color w:val="auto"/>
        </w:rPr>
        <w:lastRenderedPageBreak/>
        <w:t xml:space="preserve">Personal </w:t>
      </w:r>
      <w:r w:rsidR="004C7092" w:rsidRPr="00315BAE">
        <w:rPr>
          <w:rFonts w:ascii="Times New Roman" w:hAnsi="Times New Roman" w:cs="Times New Roman"/>
          <w:b/>
          <w:color w:val="auto"/>
        </w:rPr>
        <w:t>Specifications and other Skills</w:t>
      </w:r>
    </w:p>
    <w:p w:rsidR="001A7703" w:rsidRPr="00315BAE" w:rsidRDefault="001A7703" w:rsidP="00C80349">
      <w:pPr>
        <w:pStyle w:val="Heading2"/>
        <w:rPr>
          <w:rFonts w:ascii="Times New Roman" w:hAnsi="Times New Roman" w:cs="Times New Roman"/>
          <w:b/>
          <w:color w:val="auto"/>
        </w:rPr>
      </w:pPr>
    </w:p>
    <w:p w:rsidR="004C7092" w:rsidRPr="00315BAE" w:rsidRDefault="004C7092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 xml:space="preserve">A good team </w:t>
      </w:r>
      <w:r w:rsidR="008C6059" w:rsidRPr="00315BAE">
        <w:rPr>
          <w:rFonts w:ascii="Times New Roman" w:hAnsi="Times New Roman" w:cs="Times New Roman"/>
          <w:color w:val="auto"/>
        </w:rPr>
        <w:t>worker and</w:t>
      </w:r>
      <w:r w:rsidR="00764C45" w:rsidRPr="00315BAE">
        <w:rPr>
          <w:rFonts w:ascii="Times New Roman" w:hAnsi="Times New Roman" w:cs="Times New Roman"/>
          <w:color w:val="auto"/>
        </w:rPr>
        <w:t xml:space="preserve"> animator </w:t>
      </w:r>
      <w:r w:rsidRPr="00315BAE">
        <w:rPr>
          <w:rFonts w:ascii="Times New Roman" w:hAnsi="Times New Roman" w:cs="Times New Roman"/>
          <w:color w:val="auto"/>
        </w:rPr>
        <w:t xml:space="preserve">with potential leadership skills 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Advance knowledge in using blended teaching and learning skills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Knowledge of eLearning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Strong interpersonal and communication skills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Principles and good practice of adult teaching and learning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Quality teaching skills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Extensive knowledge of current Social Work Practice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Academic and professional support and guidance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Evidence of sound administrative skills including time management and prioritization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Effective collaboration and partnerships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Experience in delivering quality training in either an academic or professional environment</w:t>
      </w:r>
    </w:p>
    <w:p w:rsidR="001A7703" w:rsidRPr="00315BAE" w:rsidRDefault="001A7703" w:rsidP="00D0373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Adaptable flexible ability to build rapport quickly, ability to work on own initiative, self-motivated team</w:t>
      </w:r>
    </w:p>
    <w:p w:rsidR="008C6059" w:rsidRPr="00315BAE" w:rsidRDefault="004C7092" w:rsidP="00C80349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15BAE">
        <w:rPr>
          <w:rFonts w:ascii="Times New Roman" w:hAnsi="Times New Roman" w:cs="Times New Roman"/>
          <w:color w:val="auto"/>
        </w:rPr>
        <w:t>Enthusiastic in Research and innovation</w:t>
      </w:r>
    </w:p>
    <w:p w:rsidR="004544E3" w:rsidRPr="00315BAE" w:rsidRDefault="004544E3" w:rsidP="008C6059">
      <w:pPr>
        <w:pStyle w:val="Heading2"/>
        <w:ind w:left="360"/>
        <w:rPr>
          <w:rFonts w:ascii="Times New Roman" w:hAnsi="Times New Roman" w:cs="Times New Roman"/>
          <w:b/>
          <w:color w:val="auto"/>
        </w:rPr>
      </w:pPr>
      <w:r w:rsidRPr="00315BAE">
        <w:rPr>
          <w:rFonts w:ascii="Times New Roman" w:hAnsi="Times New Roman" w:cs="Times New Roman"/>
          <w:b/>
          <w:color w:val="auto"/>
        </w:rPr>
        <w:t xml:space="preserve">Educational Profile 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980"/>
        <w:gridCol w:w="1830"/>
        <w:gridCol w:w="1830"/>
        <w:gridCol w:w="1448"/>
        <w:gridCol w:w="2694"/>
      </w:tblGrid>
      <w:tr w:rsidR="004544E3" w:rsidRPr="00315BAE" w:rsidTr="00C80349">
        <w:trPr>
          <w:trHeight w:val="580"/>
        </w:trPr>
        <w:tc>
          <w:tcPr>
            <w:tcW w:w="1980" w:type="dxa"/>
          </w:tcPr>
          <w:p w:rsidR="004544E3" w:rsidRPr="00315BAE" w:rsidRDefault="004544E3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</w:p>
        </w:tc>
        <w:tc>
          <w:tcPr>
            <w:tcW w:w="1830" w:type="dxa"/>
          </w:tcPr>
          <w:p w:rsidR="004544E3" w:rsidRPr="00315BAE" w:rsidRDefault="004544E3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</w:t>
            </w:r>
          </w:p>
        </w:tc>
        <w:tc>
          <w:tcPr>
            <w:tcW w:w="1830" w:type="dxa"/>
          </w:tcPr>
          <w:p w:rsidR="004544E3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</w:t>
            </w:r>
            <w:r w:rsidR="004544E3"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University</w:t>
            </w:r>
          </w:p>
        </w:tc>
        <w:tc>
          <w:tcPr>
            <w:tcW w:w="1448" w:type="dxa"/>
          </w:tcPr>
          <w:p w:rsidR="004544E3" w:rsidRPr="00315BAE" w:rsidRDefault="004544E3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Year of Passing </w:t>
            </w:r>
          </w:p>
        </w:tc>
        <w:tc>
          <w:tcPr>
            <w:tcW w:w="2694" w:type="dxa"/>
          </w:tcPr>
          <w:p w:rsidR="004544E3" w:rsidRPr="00315BAE" w:rsidRDefault="004544E3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in percentage </w:t>
            </w:r>
            <w:r w:rsidR="00CA362F"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Class</w:t>
            </w:r>
            <w:r w:rsidR="001F59E2"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CGPA</w:t>
            </w:r>
          </w:p>
        </w:tc>
      </w:tr>
      <w:tr w:rsidR="001F59E2" w:rsidRPr="00315BAE" w:rsidTr="00C80349">
        <w:trPr>
          <w:trHeight w:val="848"/>
        </w:trPr>
        <w:tc>
          <w:tcPr>
            <w:tcW w:w="1980" w:type="dxa"/>
          </w:tcPr>
          <w:p w:rsidR="001F59E2" w:rsidRPr="00315BAE" w:rsidRDefault="002707B4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Ph. D (Full- Time)</w:t>
            </w:r>
          </w:p>
        </w:tc>
        <w:tc>
          <w:tcPr>
            <w:tcW w:w="1830" w:type="dxa"/>
          </w:tcPr>
          <w:p w:rsidR="001F59E2" w:rsidRPr="00315BAE" w:rsidRDefault="002707B4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Bharathiar University</w:t>
            </w:r>
          </w:p>
          <w:p w:rsidR="002707B4" w:rsidRPr="00315BAE" w:rsidRDefault="002707B4" w:rsidP="002707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Coimbatore</w:t>
            </w:r>
          </w:p>
        </w:tc>
        <w:tc>
          <w:tcPr>
            <w:tcW w:w="1830" w:type="dxa"/>
          </w:tcPr>
          <w:p w:rsidR="001F59E2" w:rsidRPr="00315BAE" w:rsidRDefault="002707B4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Bharathiar University</w:t>
            </w:r>
          </w:p>
        </w:tc>
        <w:tc>
          <w:tcPr>
            <w:tcW w:w="1448" w:type="dxa"/>
          </w:tcPr>
          <w:p w:rsidR="001F59E2" w:rsidRPr="00315BAE" w:rsidRDefault="002707B4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1F59E2" w:rsidRPr="00315BAE" w:rsidRDefault="002707B4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Awarded</w:t>
            </w:r>
          </w:p>
        </w:tc>
      </w:tr>
      <w:tr w:rsidR="001F59E2" w:rsidRPr="00315BAE" w:rsidTr="00C80349">
        <w:trPr>
          <w:trHeight w:val="1130"/>
        </w:trPr>
        <w:tc>
          <w:tcPr>
            <w:tcW w:w="198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PGDC (Counselling)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Anugraha institute of Social Sciences </w:t>
            </w:r>
          </w:p>
          <w:p w:rsidR="002707B4" w:rsidRPr="00315BAE" w:rsidRDefault="002707B4" w:rsidP="002707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Dindigul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Madurai Kamaraj University</w:t>
            </w:r>
          </w:p>
        </w:tc>
        <w:tc>
          <w:tcPr>
            <w:tcW w:w="1448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76.6% (First Class)</w:t>
            </w:r>
          </w:p>
        </w:tc>
      </w:tr>
      <w:tr w:rsidR="001F59E2" w:rsidRPr="00315BAE" w:rsidTr="00C80349">
        <w:trPr>
          <w:trHeight w:val="833"/>
        </w:trPr>
        <w:tc>
          <w:tcPr>
            <w:tcW w:w="198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M.A  (</w:t>
            </w:r>
            <w:proofErr w:type="gramEnd"/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Social Work)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Loyola College </w:t>
            </w:r>
          </w:p>
          <w:p w:rsidR="001F59E2" w:rsidRPr="00315BAE" w:rsidRDefault="001F59E2" w:rsidP="00507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( Autonomous)</w:t>
            </w:r>
          </w:p>
          <w:p w:rsidR="001F59E2" w:rsidRPr="00315BAE" w:rsidRDefault="001F59E2" w:rsidP="00507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 xml:space="preserve">Chennai 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Madras University</w:t>
            </w:r>
          </w:p>
        </w:tc>
        <w:tc>
          <w:tcPr>
            <w:tcW w:w="1448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6.83 Grade: A+ </w:t>
            </w:r>
            <w:r w:rsidR="002707B4"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(First</w:t>
            </w: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Class)</w:t>
            </w:r>
          </w:p>
        </w:tc>
      </w:tr>
      <w:tr w:rsidR="001F59E2" w:rsidRPr="00315BAE" w:rsidTr="00C80349">
        <w:trPr>
          <w:trHeight w:val="863"/>
        </w:trPr>
        <w:tc>
          <w:tcPr>
            <w:tcW w:w="1980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 A (Philosophy and Religion)</w:t>
            </w:r>
          </w:p>
        </w:tc>
        <w:tc>
          <w:tcPr>
            <w:tcW w:w="1830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Madurai Kamaraj University</w:t>
            </w:r>
          </w:p>
        </w:tc>
        <w:tc>
          <w:tcPr>
            <w:tcW w:w="1830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Madruai</w:t>
            </w:r>
            <w:proofErr w:type="spellEnd"/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Kamaraj University </w:t>
            </w:r>
          </w:p>
        </w:tc>
        <w:tc>
          <w:tcPr>
            <w:tcW w:w="1448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62.4 (First Class)</w:t>
            </w:r>
          </w:p>
        </w:tc>
      </w:tr>
      <w:tr w:rsidR="001F59E2" w:rsidRPr="00315BAE" w:rsidTr="00C80349">
        <w:trPr>
          <w:trHeight w:val="1210"/>
        </w:trPr>
        <w:tc>
          <w:tcPr>
            <w:tcW w:w="1980" w:type="dxa"/>
          </w:tcPr>
          <w:p w:rsidR="001F59E2" w:rsidRPr="00315BAE" w:rsidRDefault="00C80349" w:rsidP="00507AE9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B.Sc</w:t>
            </w:r>
            <w:proofErr w:type="spellEnd"/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r w:rsidR="001F59E2"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Botany)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St. Joseph’s College </w:t>
            </w:r>
            <w:r w:rsidR="00A653CA"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Autonomous)</w:t>
            </w:r>
          </w:p>
          <w:p w:rsidR="001F59E2" w:rsidRPr="00315BAE" w:rsidRDefault="001F59E2" w:rsidP="00C8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Trichy</w:t>
            </w:r>
          </w:p>
        </w:tc>
        <w:tc>
          <w:tcPr>
            <w:tcW w:w="1830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Bharathidasan</w:t>
            </w:r>
            <w:proofErr w:type="spellEnd"/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</w:t>
            </w:r>
          </w:p>
        </w:tc>
        <w:tc>
          <w:tcPr>
            <w:tcW w:w="1448" w:type="dxa"/>
          </w:tcPr>
          <w:p w:rsidR="001F59E2" w:rsidRPr="00315BAE" w:rsidRDefault="001F59E2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2694" w:type="dxa"/>
          </w:tcPr>
          <w:p w:rsidR="001F59E2" w:rsidRPr="00315BAE" w:rsidRDefault="001F59E2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54 % </w:t>
            </w:r>
            <w:r w:rsidR="00A653CA"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(Second</w:t>
            </w: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Class)</w:t>
            </w:r>
          </w:p>
        </w:tc>
      </w:tr>
      <w:tr w:rsidR="001F59E2" w:rsidRPr="00315BAE" w:rsidTr="00C80349">
        <w:trPr>
          <w:trHeight w:val="521"/>
        </w:trPr>
        <w:tc>
          <w:tcPr>
            <w:tcW w:w="1980" w:type="dxa"/>
          </w:tcPr>
          <w:p w:rsidR="001F59E2" w:rsidRPr="00315BAE" w:rsidRDefault="00A653CA" w:rsidP="00507AE9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HSC</w:t>
            </w:r>
          </w:p>
        </w:tc>
        <w:tc>
          <w:tcPr>
            <w:tcW w:w="1830" w:type="dxa"/>
          </w:tcPr>
          <w:p w:rsidR="001F59E2" w:rsidRPr="00315BAE" w:rsidRDefault="00A653CA" w:rsidP="00507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Dudley HSS</w:t>
            </w:r>
          </w:p>
          <w:p w:rsidR="00A653CA" w:rsidRPr="00315BAE" w:rsidRDefault="00A653CA" w:rsidP="00507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Dindigul</w:t>
            </w:r>
          </w:p>
        </w:tc>
        <w:tc>
          <w:tcPr>
            <w:tcW w:w="1830" w:type="dxa"/>
          </w:tcPr>
          <w:p w:rsidR="001F59E2" w:rsidRPr="00315BAE" w:rsidRDefault="00A653CA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 Board</w:t>
            </w:r>
          </w:p>
        </w:tc>
        <w:tc>
          <w:tcPr>
            <w:tcW w:w="1448" w:type="dxa"/>
          </w:tcPr>
          <w:p w:rsidR="001F59E2" w:rsidRPr="00315BAE" w:rsidRDefault="00A653CA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2694" w:type="dxa"/>
          </w:tcPr>
          <w:p w:rsidR="001F59E2" w:rsidRPr="00315BAE" w:rsidRDefault="00A653CA" w:rsidP="00507AE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71.1% </w:t>
            </w:r>
            <w:r w:rsidR="002707B4"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(First</w:t>
            </w: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Class)</w:t>
            </w:r>
          </w:p>
        </w:tc>
      </w:tr>
      <w:tr w:rsidR="001F59E2" w:rsidRPr="00315BAE" w:rsidTr="00C80349">
        <w:trPr>
          <w:trHeight w:val="684"/>
        </w:trPr>
        <w:tc>
          <w:tcPr>
            <w:tcW w:w="1980" w:type="dxa"/>
          </w:tcPr>
          <w:p w:rsidR="001F59E2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SSLC</w:t>
            </w:r>
          </w:p>
        </w:tc>
        <w:tc>
          <w:tcPr>
            <w:tcW w:w="1830" w:type="dxa"/>
          </w:tcPr>
          <w:p w:rsidR="001F59E2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St. Mary’s HSS </w:t>
            </w:r>
          </w:p>
          <w:p w:rsidR="00A653CA" w:rsidRPr="00315BAE" w:rsidRDefault="00A653CA" w:rsidP="00C8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</w:rPr>
              <w:t>Dindigul</w:t>
            </w:r>
          </w:p>
        </w:tc>
        <w:tc>
          <w:tcPr>
            <w:tcW w:w="1830" w:type="dxa"/>
          </w:tcPr>
          <w:p w:rsidR="001F59E2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 Board</w:t>
            </w:r>
          </w:p>
        </w:tc>
        <w:tc>
          <w:tcPr>
            <w:tcW w:w="1448" w:type="dxa"/>
          </w:tcPr>
          <w:p w:rsidR="001F59E2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2694" w:type="dxa"/>
          </w:tcPr>
          <w:p w:rsidR="001F59E2" w:rsidRPr="00315BAE" w:rsidRDefault="00A653CA" w:rsidP="004544E3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63.4 </w:t>
            </w:r>
            <w:r w:rsidR="002707B4"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(First</w:t>
            </w:r>
            <w:r w:rsidRPr="003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Class)</w:t>
            </w:r>
          </w:p>
        </w:tc>
      </w:tr>
    </w:tbl>
    <w:p w:rsidR="004267D1" w:rsidRPr="00315BAE" w:rsidRDefault="004267D1" w:rsidP="007C2040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:rsidR="00301D01" w:rsidRPr="00315BAE" w:rsidRDefault="004544E3" w:rsidP="007C2040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5B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01D01" w:rsidRPr="00315BAE">
        <w:rPr>
          <w:rFonts w:ascii="Times New Roman" w:hAnsi="Times New Roman" w:cs="Times New Roman"/>
          <w:b/>
          <w:color w:val="auto"/>
          <w:sz w:val="24"/>
          <w:szCs w:val="24"/>
        </w:rPr>
        <w:t>Conferences and workshops attended</w:t>
      </w:r>
    </w:p>
    <w:tbl>
      <w:tblPr>
        <w:tblStyle w:val="TableGrid"/>
        <w:tblW w:w="10836" w:type="dxa"/>
        <w:tblInd w:w="-522" w:type="dxa"/>
        <w:tblLook w:val="04A0" w:firstRow="1" w:lastRow="0" w:firstColumn="1" w:lastColumn="0" w:noHBand="0" w:noVBand="1"/>
      </w:tblPr>
      <w:tblGrid>
        <w:gridCol w:w="1703"/>
        <w:gridCol w:w="4605"/>
        <w:gridCol w:w="1549"/>
        <w:gridCol w:w="2979"/>
      </w:tblGrid>
      <w:tr w:rsidR="001C114B" w:rsidRPr="00315BAE" w:rsidTr="0029393B">
        <w:tc>
          <w:tcPr>
            <w:tcW w:w="1703" w:type="dxa"/>
          </w:tcPr>
          <w:p w:rsidR="00D61920" w:rsidRPr="00315BAE" w:rsidRDefault="00D61920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05" w:type="dxa"/>
          </w:tcPr>
          <w:p w:rsidR="00D61920" w:rsidRPr="00315BAE" w:rsidRDefault="00D61920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49" w:type="dxa"/>
          </w:tcPr>
          <w:p w:rsidR="00D61920" w:rsidRPr="00315BAE" w:rsidRDefault="00D61920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Catagory</w:t>
            </w:r>
            <w:proofErr w:type="spellEnd"/>
          </w:p>
        </w:tc>
        <w:tc>
          <w:tcPr>
            <w:tcW w:w="2979" w:type="dxa"/>
          </w:tcPr>
          <w:p w:rsidR="00D61920" w:rsidRPr="00315BAE" w:rsidRDefault="00D61920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C80349" w:rsidRPr="00315BAE" w:rsidTr="0029393B">
        <w:tc>
          <w:tcPr>
            <w:tcW w:w="1703" w:type="dxa"/>
          </w:tcPr>
          <w:p w:rsidR="00C80349" w:rsidRPr="00315BAE" w:rsidRDefault="00C80349" w:rsidP="00651790">
            <w:pPr>
              <w:pStyle w:val="Heading2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color w:val="auto"/>
              </w:rPr>
              <w:t>15/02/2014</w:t>
            </w:r>
          </w:p>
        </w:tc>
        <w:tc>
          <w:tcPr>
            <w:tcW w:w="4605" w:type="dxa"/>
          </w:tcPr>
          <w:p w:rsidR="00C80349" w:rsidRPr="00315BAE" w:rsidRDefault="00C8034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Two Recent days National conference on “ Recent Trends in higher education”</w:t>
            </w:r>
          </w:p>
        </w:tc>
        <w:tc>
          <w:tcPr>
            <w:tcW w:w="1549" w:type="dxa"/>
          </w:tcPr>
          <w:p w:rsidR="00C80349" w:rsidRPr="00315BAE" w:rsidRDefault="00C8034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C80349" w:rsidRPr="00315BAE" w:rsidRDefault="00C8034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Loyola College, </w:t>
            </w:r>
          </w:p>
          <w:p w:rsidR="00C80349" w:rsidRPr="00315BAE" w:rsidRDefault="00C8034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Chennai </w:t>
            </w:r>
          </w:p>
          <w:p w:rsidR="00C80349" w:rsidRPr="00315BAE" w:rsidRDefault="00C8034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A4" w:rsidRPr="00315BAE" w:rsidTr="0029393B">
        <w:tc>
          <w:tcPr>
            <w:tcW w:w="1703" w:type="dxa"/>
          </w:tcPr>
          <w:p w:rsidR="00AB20A4" w:rsidRPr="00315BAE" w:rsidRDefault="00AB20A4" w:rsidP="00651790">
            <w:pPr>
              <w:pStyle w:val="Heading2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color w:val="auto"/>
              </w:rPr>
              <w:t>01/12/2014 to 08/12/2014</w:t>
            </w:r>
          </w:p>
        </w:tc>
        <w:tc>
          <w:tcPr>
            <w:tcW w:w="4605" w:type="dxa"/>
          </w:tcPr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Eight days course on Healing the Inner Child (64 Contact Hours)</w:t>
            </w:r>
          </w:p>
        </w:tc>
        <w:tc>
          <w:tcPr>
            <w:tcW w:w="1549" w:type="dxa"/>
          </w:tcPr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 &amp; Completed</w:t>
            </w:r>
          </w:p>
        </w:tc>
        <w:tc>
          <w:tcPr>
            <w:tcW w:w="2979" w:type="dxa"/>
          </w:tcPr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Anugraha Institute  for counselling and Psychotherapy</w:t>
            </w:r>
          </w:p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</w:p>
        </w:tc>
      </w:tr>
      <w:tr w:rsidR="00953D3D" w:rsidRPr="00315BAE" w:rsidTr="0029393B">
        <w:tc>
          <w:tcPr>
            <w:tcW w:w="1703" w:type="dxa"/>
          </w:tcPr>
          <w:p w:rsidR="00953D3D" w:rsidRPr="00315BAE" w:rsidRDefault="00953D3D" w:rsidP="00651790">
            <w:pPr>
              <w:pStyle w:val="Heading2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color w:val="auto"/>
              </w:rPr>
              <w:t>13/03/2015</w:t>
            </w:r>
          </w:p>
        </w:tc>
        <w:tc>
          <w:tcPr>
            <w:tcW w:w="4605" w:type="dxa"/>
          </w:tcPr>
          <w:p w:rsidR="00953D3D" w:rsidRPr="00315BAE" w:rsidRDefault="00953D3D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One day Symposium on Emerging Trends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Psychptherapy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and Counselling Practice presented a paper on </w:t>
            </w:r>
            <w:r w:rsidR="00EC0E41" w:rsidRPr="00315B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The significance of Counselling and Psychotherapy among adolescence to reduce juvenile </w:t>
            </w:r>
            <w:r w:rsidR="00EC0E41" w:rsidRPr="00315BAE">
              <w:rPr>
                <w:rFonts w:ascii="Times New Roman" w:hAnsi="Times New Roman" w:cs="Times New Roman"/>
                <w:sz w:val="24"/>
                <w:szCs w:val="24"/>
              </w:rPr>
              <w:t>Delinquency”</w:t>
            </w:r>
          </w:p>
        </w:tc>
        <w:tc>
          <w:tcPr>
            <w:tcW w:w="1549" w:type="dxa"/>
          </w:tcPr>
          <w:p w:rsidR="00953D3D" w:rsidRPr="00315BAE" w:rsidRDefault="00EC0E4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&amp; </w:t>
            </w:r>
          </w:p>
          <w:p w:rsidR="00EC0E41" w:rsidRPr="00315BAE" w:rsidRDefault="00EC0E4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EC0E41" w:rsidRPr="00315BAE" w:rsidRDefault="00EC0E4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Anugraha Institute of Social Sciences &amp; AICP </w:t>
            </w:r>
          </w:p>
          <w:p w:rsidR="00953D3D" w:rsidRPr="00315BAE" w:rsidRDefault="00EC0E4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</w:p>
        </w:tc>
      </w:tr>
      <w:tr w:rsidR="00A5251C" w:rsidRPr="00315BAE" w:rsidTr="0029393B">
        <w:tc>
          <w:tcPr>
            <w:tcW w:w="1703" w:type="dxa"/>
          </w:tcPr>
          <w:p w:rsidR="00A5251C" w:rsidRPr="00315BAE" w:rsidRDefault="00A5251C" w:rsidP="00651790">
            <w:pPr>
              <w:pStyle w:val="Heading2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color w:val="auto"/>
              </w:rPr>
              <w:t>09/12/2015 to</w:t>
            </w:r>
          </w:p>
          <w:p w:rsidR="00A5251C" w:rsidRPr="00315BAE" w:rsidRDefault="00A5251C" w:rsidP="00651790">
            <w:pPr>
              <w:jc w:val="both"/>
              <w:rPr>
                <w:rFonts w:ascii="Times New Roman" w:hAnsi="Times New Roman" w:cs="Times New Roman"/>
              </w:rPr>
            </w:pPr>
            <w:r w:rsidRPr="00315BAE">
              <w:rPr>
                <w:rFonts w:ascii="Times New Roman" w:hAnsi="Times New Roman" w:cs="Times New Roman"/>
              </w:rPr>
              <w:t>11/12/2015</w:t>
            </w:r>
          </w:p>
        </w:tc>
        <w:tc>
          <w:tcPr>
            <w:tcW w:w="4605" w:type="dxa"/>
          </w:tcPr>
          <w:p w:rsidR="00A5251C" w:rsidRPr="00315BAE" w:rsidRDefault="00A5251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Three days workshop on Recent trends In Psychiatric Social work</w:t>
            </w:r>
          </w:p>
        </w:tc>
        <w:tc>
          <w:tcPr>
            <w:tcW w:w="1549" w:type="dxa"/>
          </w:tcPr>
          <w:p w:rsidR="00A5251C" w:rsidRPr="00315BAE" w:rsidRDefault="00A5251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A5251C" w:rsidRPr="00315BAE" w:rsidRDefault="00A5251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NIMHANS</w:t>
            </w:r>
          </w:p>
          <w:p w:rsidR="00A5251C" w:rsidRPr="00315BAE" w:rsidRDefault="00A5251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EC0E41" w:rsidP="00651790">
            <w:pPr>
              <w:pStyle w:val="Heading2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color w:val="auto"/>
              </w:rPr>
              <w:t xml:space="preserve"> 27</w:t>
            </w:r>
            <w:r w:rsidR="00D61920" w:rsidRPr="00315BAE">
              <w:rPr>
                <w:rFonts w:ascii="Times New Roman" w:hAnsi="Times New Roman" w:cs="Times New Roman"/>
                <w:color w:val="auto"/>
              </w:rPr>
              <w:t>/7/2016</w:t>
            </w:r>
          </w:p>
        </w:tc>
        <w:tc>
          <w:tcPr>
            <w:tcW w:w="4605" w:type="dxa"/>
          </w:tcPr>
          <w:p w:rsidR="00D61920" w:rsidRPr="00315BAE" w:rsidRDefault="00D61920" w:rsidP="006517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One day  Work Shop on “Writing for Publication Strategic approaches to getting your work Published” </w:t>
            </w:r>
          </w:p>
        </w:tc>
        <w:tc>
          <w:tcPr>
            <w:tcW w:w="154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22/09/2016</w:t>
            </w:r>
          </w:p>
        </w:tc>
        <w:tc>
          <w:tcPr>
            <w:tcW w:w="4605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Seminar on “Prevention of Substance Abuse and De- Addiction”</w:t>
            </w:r>
          </w:p>
        </w:tc>
        <w:tc>
          <w:tcPr>
            <w:tcW w:w="154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30/09/2016</w:t>
            </w:r>
          </w:p>
        </w:tc>
        <w:tc>
          <w:tcPr>
            <w:tcW w:w="4605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One day Seminar on “Social Workers and Social Justice” </w:t>
            </w:r>
          </w:p>
        </w:tc>
        <w:tc>
          <w:tcPr>
            <w:tcW w:w="154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22/10/2016,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23/10/2016&amp;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24/10/2016</w:t>
            </w: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Three days 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Indian Social Work congress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 a Paper titled on “ Difficulties in Practicing Life Skills Education in the School Environment”</w:t>
            </w:r>
          </w:p>
        </w:tc>
        <w:tc>
          <w:tcPr>
            <w:tcW w:w="154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&amp;Presented 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Department of Social Work, Mahatma Gandhi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KashiVidyapith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, Varanasi</w:t>
            </w:r>
          </w:p>
        </w:tc>
      </w:tr>
      <w:tr w:rsidR="001C114B" w:rsidRPr="00315BAE" w:rsidTr="0029393B">
        <w:trPr>
          <w:trHeight w:val="908"/>
        </w:trPr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04/11/2016</w:t>
            </w:r>
          </w:p>
        </w:tc>
        <w:tc>
          <w:tcPr>
            <w:tcW w:w="4605" w:type="dxa"/>
          </w:tcPr>
          <w:p w:rsidR="00D61920" w:rsidRPr="00315BAE" w:rsidRDefault="00D61920" w:rsidP="006517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National Conference on “Challenges and Trends of Economic Independence among Women in India”</w:t>
            </w:r>
          </w:p>
        </w:tc>
        <w:tc>
          <w:tcPr>
            <w:tcW w:w="1549" w:type="dxa"/>
          </w:tcPr>
          <w:p w:rsidR="00D61920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Women’s Studies, Bharathiar University</w:t>
            </w:r>
          </w:p>
          <w:p w:rsidR="00AB20A4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10/11/2016</w:t>
            </w:r>
            <w:r w:rsidR="008F05B6" w:rsidRPr="00315B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11/11/2016.</w:t>
            </w: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Two days 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>National Conference on professional Social Work for youth development</w:t>
            </w:r>
            <w:r w:rsidR="008F05B6" w:rsidRPr="00315BAE">
              <w:rPr>
                <w:rFonts w:ascii="Times New Roman" w:hAnsi="Times New Roman" w:cs="Times New Roman"/>
                <w:sz w:val="24"/>
                <w:szCs w:val="24"/>
              </w:rPr>
              <w:t>, Presented a paper titled on “Awareness on Life skills Education Among Youth”</w:t>
            </w:r>
          </w:p>
        </w:tc>
        <w:tc>
          <w:tcPr>
            <w:tcW w:w="1549" w:type="dxa"/>
          </w:tcPr>
          <w:p w:rsidR="00D61920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 &amp;Presented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RGNIYD,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Sriperumbudur</w:t>
            </w:r>
            <w:proofErr w:type="spellEnd"/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06/01/2017&amp;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07/01/2017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Two day</w:t>
            </w:r>
            <w:r w:rsidR="00AB20A4" w:rsidRPr="00315B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Workshop on “Hypothesis testing in Social Sciences” </w:t>
            </w:r>
          </w:p>
        </w:tc>
        <w:tc>
          <w:tcPr>
            <w:tcW w:w="1549" w:type="dxa"/>
          </w:tcPr>
          <w:p w:rsidR="00D61920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</w:tc>
      </w:tr>
      <w:tr w:rsidR="009E093A" w:rsidRPr="00315BAE" w:rsidTr="0029393B">
        <w:trPr>
          <w:trHeight w:val="1853"/>
        </w:trPr>
        <w:tc>
          <w:tcPr>
            <w:tcW w:w="1703" w:type="dxa"/>
          </w:tcPr>
          <w:p w:rsidR="008F05B6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20/01/2017&amp;</w:t>
            </w:r>
          </w:p>
          <w:p w:rsidR="008F05B6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21/01/2017</w:t>
            </w:r>
          </w:p>
        </w:tc>
        <w:tc>
          <w:tcPr>
            <w:tcW w:w="4605" w:type="dxa"/>
          </w:tcPr>
          <w:p w:rsidR="008F05B6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Two days </w:t>
            </w:r>
            <w:r w:rsidR="008F05B6" w:rsidRPr="00315BAE">
              <w:rPr>
                <w:rFonts w:ascii="Times New Roman" w:hAnsi="Times New Roman" w:cs="Times New Roman"/>
                <w:sz w:val="24"/>
                <w:szCs w:val="24"/>
              </w:rPr>
              <w:t>International Conference on Emerging Trends in Youth Development ( Best Practices &amp; Sustainable Models), Presented a Paper on “Effectiveness of Life Skills Development”</w:t>
            </w:r>
          </w:p>
        </w:tc>
        <w:tc>
          <w:tcPr>
            <w:tcW w:w="1549" w:type="dxa"/>
          </w:tcPr>
          <w:p w:rsidR="008F05B6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 &amp;Presented</w:t>
            </w:r>
          </w:p>
        </w:tc>
        <w:tc>
          <w:tcPr>
            <w:tcW w:w="2979" w:type="dxa"/>
          </w:tcPr>
          <w:p w:rsidR="008F05B6" w:rsidRPr="00315BAE" w:rsidRDefault="008F05B6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P.G &amp; Research Department of So</w:t>
            </w:r>
            <w:r w:rsidR="00F731D3" w:rsidRPr="00315BAE">
              <w:rPr>
                <w:rFonts w:ascii="Times New Roman" w:hAnsi="Times New Roman" w:cs="Times New Roman"/>
                <w:sz w:val="24"/>
                <w:szCs w:val="24"/>
              </w:rPr>
              <w:t>cial Work, Sacred Heart College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( Autonomous),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Tirupattur</w:t>
            </w:r>
            <w:proofErr w:type="spellEnd"/>
            <w:r w:rsidR="00F731D3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and Don </w:t>
            </w:r>
            <w:proofErr w:type="spellStart"/>
            <w:r w:rsidR="00F731D3" w:rsidRPr="00315BAE">
              <w:rPr>
                <w:rFonts w:ascii="Times New Roman" w:hAnsi="Times New Roman" w:cs="Times New Roman"/>
                <w:sz w:val="24"/>
                <w:szCs w:val="24"/>
              </w:rPr>
              <w:t>Bosco</w:t>
            </w:r>
            <w:proofErr w:type="spellEnd"/>
            <w:r w:rsidR="00F731D3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Youth Animation South Asia, New Delhi in Partnership with FSL- India, Bengaluru.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EC0E4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>/02/2017&amp;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02/02/2017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Two days </w:t>
            </w:r>
            <w:r w:rsidR="00D61920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International conference on “Women and Human rights-An International perspective”</w:t>
            </w:r>
          </w:p>
        </w:tc>
        <w:tc>
          <w:tcPr>
            <w:tcW w:w="1549" w:type="dxa"/>
          </w:tcPr>
          <w:p w:rsidR="00EC0E41" w:rsidRPr="00315BAE" w:rsidRDefault="00F731D3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Participated</w:t>
            </w:r>
            <w:r w:rsidR="00EC0E41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&amp;</w:t>
            </w:r>
          </w:p>
          <w:p w:rsidR="00D61920" w:rsidRPr="00315BAE" w:rsidRDefault="00EC0E4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Presented</w:t>
            </w:r>
            <w:r w:rsidR="00F731D3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Department of Women’s Studies, Bharathiar University</w:t>
            </w:r>
          </w:p>
          <w:p w:rsidR="00F731D3" w:rsidRPr="00315BAE" w:rsidRDefault="00F731D3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731D3" w:rsidRPr="00315BAE" w:rsidRDefault="00F731D3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02/02/2017&amp;</w:t>
            </w:r>
          </w:p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03/02/2017</w:t>
            </w: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Two days 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>National Conference on “Social Work strategies for sustainable development”</w:t>
            </w:r>
            <w:r w:rsidR="00A973E8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 on Awareness on Life Skills education among adolescents”</w:t>
            </w:r>
          </w:p>
        </w:tc>
        <w:tc>
          <w:tcPr>
            <w:tcW w:w="1549" w:type="dxa"/>
          </w:tcPr>
          <w:p w:rsidR="00D61920" w:rsidRPr="00315BAE" w:rsidRDefault="00F731D3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A973E8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A973E8" w:rsidRPr="00315BAE" w:rsidRDefault="00A973E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</w:tc>
      </w:tr>
      <w:tr w:rsidR="00547591" w:rsidRPr="00315BAE" w:rsidTr="0029393B">
        <w:tc>
          <w:tcPr>
            <w:tcW w:w="1703" w:type="dxa"/>
          </w:tcPr>
          <w:p w:rsidR="00547591" w:rsidRPr="00315BAE" w:rsidRDefault="0054759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08/02/2017</w:t>
            </w:r>
          </w:p>
        </w:tc>
        <w:tc>
          <w:tcPr>
            <w:tcW w:w="4605" w:type="dxa"/>
          </w:tcPr>
          <w:p w:rsidR="00547591" w:rsidRPr="00315BAE" w:rsidRDefault="00AB20A4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One day </w:t>
            </w:r>
            <w:r w:rsidR="00547591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Seminar on “Suicide Prevention” – A Training Programme </w:t>
            </w:r>
          </w:p>
        </w:tc>
        <w:tc>
          <w:tcPr>
            <w:tcW w:w="1549" w:type="dxa"/>
          </w:tcPr>
          <w:p w:rsidR="00547591" w:rsidRPr="00315BAE" w:rsidRDefault="0054759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547591" w:rsidRPr="00315BAE" w:rsidRDefault="0054759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Social Welfare Department </w:t>
            </w:r>
          </w:p>
          <w:p w:rsidR="00547591" w:rsidRPr="00315BAE" w:rsidRDefault="0054759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Tripur</w:t>
            </w:r>
            <w:proofErr w:type="spellEnd"/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16/02/2017</w:t>
            </w: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One day </w:t>
            </w:r>
            <w:r w:rsidR="00D61920" w:rsidRPr="00315BAE">
              <w:rPr>
                <w:rFonts w:ascii="Times New Roman" w:hAnsi="Times New Roman" w:cs="Times New Roman"/>
                <w:sz w:val="24"/>
                <w:szCs w:val="24"/>
              </w:rPr>
              <w:t>International conference on “Emerging trends in Social Work profession”</w:t>
            </w:r>
            <w:r w:rsidR="00A973E8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 on Life Skills education in Schools”</w:t>
            </w:r>
          </w:p>
        </w:tc>
        <w:tc>
          <w:tcPr>
            <w:tcW w:w="154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Participated/ Presented</w:t>
            </w:r>
          </w:p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61920" w:rsidRPr="00315BAE" w:rsidRDefault="00D6192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br/>
              <w:t>Jamal Mohamed College</w:t>
            </w:r>
          </w:p>
        </w:tc>
      </w:tr>
      <w:tr w:rsidR="004E66B8" w:rsidRPr="00315BAE" w:rsidTr="0029393B">
        <w:tc>
          <w:tcPr>
            <w:tcW w:w="1703" w:type="dxa"/>
          </w:tcPr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21/02/2017</w:t>
            </w:r>
          </w:p>
        </w:tc>
        <w:tc>
          <w:tcPr>
            <w:tcW w:w="4605" w:type="dxa"/>
          </w:tcPr>
          <w:p w:rsidR="00180255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One day </w:t>
            </w:r>
            <w:r w:rsidR="00180255" w:rsidRPr="00315BAE">
              <w:rPr>
                <w:rFonts w:ascii="Times New Roman" w:hAnsi="Times New Roman" w:cs="Times New Roman"/>
                <w:sz w:val="24"/>
                <w:szCs w:val="24"/>
              </w:rPr>
              <w:t>Workshop on “Online courses for Social work students”</w:t>
            </w:r>
          </w:p>
        </w:tc>
        <w:tc>
          <w:tcPr>
            <w:tcW w:w="1549" w:type="dxa"/>
          </w:tcPr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</w:tc>
      </w:tr>
      <w:tr w:rsidR="001C114B" w:rsidRPr="00315BAE" w:rsidTr="0029393B">
        <w:tc>
          <w:tcPr>
            <w:tcW w:w="1703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1/06/2017 to</w:t>
            </w:r>
          </w:p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10/06/2017</w:t>
            </w:r>
          </w:p>
        </w:tc>
        <w:tc>
          <w:tcPr>
            <w:tcW w:w="4605" w:type="dxa"/>
          </w:tcPr>
          <w:p w:rsidR="00D61920" w:rsidRPr="00315BAE" w:rsidRDefault="00AB20A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Ten Days </w:t>
            </w:r>
            <w:r w:rsidR="00180255" w:rsidRPr="00315BAE">
              <w:rPr>
                <w:rFonts w:ascii="Times New Roman" w:hAnsi="Times New Roman" w:cs="Times New Roman"/>
                <w:sz w:val="24"/>
                <w:szCs w:val="24"/>
              </w:rPr>
              <w:t>Short-term Course on “Enhancing E- Skills: Quantitative and Qualitative Research Methods</w:t>
            </w:r>
          </w:p>
        </w:tc>
        <w:tc>
          <w:tcPr>
            <w:tcW w:w="154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</w:tc>
        <w:tc>
          <w:tcPr>
            <w:tcW w:w="2979" w:type="dxa"/>
          </w:tcPr>
          <w:p w:rsidR="00D61920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Loyola Institute of Social Science Training and Research(LISSTAR)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LoyolaCollege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, Chennai</w:t>
            </w:r>
          </w:p>
        </w:tc>
      </w:tr>
      <w:tr w:rsidR="00180255" w:rsidRPr="00315BAE" w:rsidTr="0029393B">
        <w:tc>
          <w:tcPr>
            <w:tcW w:w="1703" w:type="dxa"/>
          </w:tcPr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28/08/2017 to 30/08/2017</w:t>
            </w:r>
          </w:p>
        </w:tc>
        <w:tc>
          <w:tcPr>
            <w:tcW w:w="4605" w:type="dxa"/>
          </w:tcPr>
          <w:p w:rsidR="00180255" w:rsidRPr="00315BAE" w:rsidRDefault="004C732F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Three days </w:t>
            </w:r>
            <w:r w:rsidR="00180255" w:rsidRPr="00315BAE">
              <w:rPr>
                <w:rFonts w:ascii="Times New Roman" w:hAnsi="Times New Roman" w:cs="Times New Roman"/>
                <w:sz w:val="24"/>
                <w:szCs w:val="24"/>
              </w:rPr>
              <w:t>Workshop on “ Promotion of Mental Health and Psychological Well- Being of Adolescents Using Life Skills Approach</w:t>
            </w:r>
          </w:p>
        </w:tc>
        <w:tc>
          <w:tcPr>
            <w:tcW w:w="1549" w:type="dxa"/>
          </w:tcPr>
          <w:p w:rsidR="00180255" w:rsidRPr="00315BAE" w:rsidRDefault="00180255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180255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Psychiatric Social Work, NIMHANS, Bengaluru</w:t>
            </w:r>
          </w:p>
        </w:tc>
      </w:tr>
      <w:tr w:rsidR="004E66B8" w:rsidRPr="00315BAE" w:rsidTr="0029393B">
        <w:tc>
          <w:tcPr>
            <w:tcW w:w="1703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26/09/2017</w:t>
            </w:r>
          </w:p>
        </w:tc>
        <w:tc>
          <w:tcPr>
            <w:tcW w:w="4605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Regional Seminar on “Role of Social workers in Protecting the Rights of the Children”</w:t>
            </w:r>
          </w:p>
        </w:tc>
        <w:tc>
          <w:tcPr>
            <w:tcW w:w="154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</w:tc>
        <w:tc>
          <w:tcPr>
            <w:tcW w:w="297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</w:tc>
      </w:tr>
      <w:tr w:rsidR="004E66B8" w:rsidRPr="00315BAE" w:rsidTr="0029393B">
        <w:tc>
          <w:tcPr>
            <w:tcW w:w="1703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07/10/2017</w:t>
            </w:r>
          </w:p>
        </w:tc>
        <w:tc>
          <w:tcPr>
            <w:tcW w:w="4605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Workshop on “Career Guidance, Assistive Technology and Personality Development (CAP) for the Visually Impaired Students in Higher Education”</w:t>
            </w:r>
          </w:p>
        </w:tc>
        <w:tc>
          <w:tcPr>
            <w:tcW w:w="154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</w:tc>
        <w:tc>
          <w:tcPr>
            <w:tcW w:w="297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The District Central Library, R. S.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Puram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, Coimbatore</w:t>
            </w:r>
          </w:p>
        </w:tc>
      </w:tr>
      <w:tr w:rsidR="004E66B8" w:rsidRPr="00315BAE" w:rsidTr="0029393B">
        <w:tc>
          <w:tcPr>
            <w:tcW w:w="1703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09/10/2017</w:t>
            </w:r>
          </w:p>
        </w:tc>
        <w:tc>
          <w:tcPr>
            <w:tcW w:w="4605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National Level Workshop on “Mental Health of Young Adults”</w:t>
            </w:r>
          </w:p>
        </w:tc>
        <w:tc>
          <w:tcPr>
            <w:tcW w:w="154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Psychology,</w:t>
            </w:r>
          </w:p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The American College, Madurai</w:t>
            </w:r>
          </w:p>
        </w:tc>
      </w:tr>
      <w:tr w:rsidR="004E66B8" w:rsidRPr="00315BAE" w:rsidTr="0029393B">
        <w:tc>
          <w:tcPr>
            <w:tcW w:w="1703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25/10/2017&amp;</w:t>
            </w:r>
          </w:p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26/10/2017</w:t>
            </w:r>
          </w:p>
        </w:tc>
        <w:tc>
          <w:tcPr>
            <w:tcW w:w="4605" w:type="dxa"/>
          </w:tcPr>
          <w:p w:rsidR="004E66B8" w:rsidRPr="00315BAE" w:rsidRDefault="004C732F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Two days </w:t>
            </w:r>
            <w:r w:rsidR="004E66B8" w:rsidRPr="00315BAE">
              <w:rPr>
                <w:rFonts w:ascii="Times New Roman" w:hAnsi="Times New Roman" w:cs="Times New Roman"/>
                <w:sz w:val="24"/>
                <w:szCs w:val="24"/>
              </w:rPr>
              <w:t>International Conference on “ School Mental Health” Presented a Paper titled on “Life Skills Education in Schools: Implementation and Challenges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9" w:type="dxa"/>
          </w:tcPr>
          <w:p w:rsidR="004E66B8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Participated/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</w:t>
            </w:r>
          </w:p>
          <w:p w:rsidR="004E66B8" w:rsidRPr="00315BAE" w:rsidRDefault="004E66B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Bharathidasan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Trichy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14B" w:rsidRPr="00315BAE" w:rsidTr="0029393B">
        <w:tc>
          <w:tcPr>
            <w:tcW w:w="1703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30/10/2017 to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03/11/2017</w:t>
            </w:r>
          </w:p>
        </w:tc>
        <w:tc>
          <w:tcPr>
            <w:tcW w:w="4605" w:type="dxa"/>
          </w:tcPr>
          <w:p w:rsidR="001C114B" w:rsidRPr="00315BAE" w:rsidRDefault="004C732F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Five days 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National Level Training 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Programme on Thesis Writing: From Copper Strip to Gold Bar”</w:t>
            </w:r>
          </w:p>
        </w:tc>
        <w:tc>
          <w:tcPr>
            <w:tcW w:w="1549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</w:t>
            </w:r>
          </w:p>
        </w:tc>
        <w:tc>
          <w:tcPr>
            <w:tcW w:w="2979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Centre for Technical and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Academic Writing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Bharathidasan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University,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Trichy</w:t>
            </w:r>
          </w:p>
        </w:tc>
      </w:tr>
      <w:tr w:rsidR="001C114B" w:rsidRPr="00315BAE" w:rsidTr="0029393B">
        <w:tc>
          <w:tcPr>
            <w:tcW w:w="1703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10/11/2017 to 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12/11/2017</w:t>
            </w:r>
          </w:p>
        </w:tc>
        <w:tc>
          <w:tcPr>
            <w:tcW w:w="4605" w:type="dxa"/>
          </w:tcPr>
          <w:p w:rsidR="001C114B" w:rsidRPr="00315BAE" w:rsidRDefault="004C732F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Three days 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Indian Social Work Congress 2017 – “Social Work Profession and Social Realities: Responses and Ripostes” Presented a paper titled on “Life Skills Education Among Adolescents”</w:t>
            </w:r>
          </w:p>
        </w:tc>
        <w:tc>
          <w:tcPr>
            <w:tcW w:w="1549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Participated/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NAPSWI &amp; Department of Social Work.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SreeSankaracharya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University of Sanskrit,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Kalady</w:t>
            </w:r>
            <w:proofErr w:type="spellEnd"/>
          </w:p>
        </w:tc>
      </w:tr>
      <w:tr w:rsidR="001C114B" w:rsidRPr="00315BAE" w:rsidTr="0029393B">
        <w:tc>
          <w:tcPr>
            <w:tcW w:w="1703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27/11/2017 to</w:t>
            </w:r>
          </w:p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29/11/2017</w:t>
            </w:r>
          </w:p>
        </w:tc>
        <w:tc>
          <w:tcPr>
            <w:tcW w:w="4605" w:type="dxa"/>
          </w:tcPr>
          <w:p w:rsidR="001C114B" w:rsidRPr="00315BAE" w:rsidRDefault="004C732F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Three days </w:t>
            </w:r>
            <w:r w:rsidR="001C114B" w:rsidRPr="00315BAE">
              <w:rPr>
                <w:rFonts w:ascii="Times New Roman" w:hAnsi="Times New Roman" w:cs="Times New Roman"/>
                <w:sz w:val="24"/>
                <w:szCs w:val="24"/>
              </w:rPr>
              <w:t>National Workshop on Research Methodology in Psycho- Social Issues</w:t>
            </w:r>
          </w:p>
        </w:tc>
        <w:tc>
          <w:tcPr>
            <w:tcW w:w="1549" w:type="dxa"/>
          </w:tcPr>
          <w:p w:rsidR="001C114B" w:rsidRPr="00315BAE" w:rsidRDefault="001C114B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1C114B" w:rsidRPr="00315BAE" w:rsidRDefault="00C847F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Psychiatric Social Work, NIMHANS, Bengaluru</w:t>
            </w:r>
          </w:p>
        </w:tc>
      </w:tr>
      <w:tr w:rsidR="00C847F4" w:rsidRPr="00315BAE" w:rsidTr="0029393B">
        <w:tc>
          <w:tcPr>
            <w:tcW w:w="1703" w:type="dxa"/>
          </w:tcPr>
          <w:p w:rsidR="00C847F4" w:rsidRPr="00315BAE" w:rsidRDefault="00C847F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24/01/2018</w:t>
            </w:r>
          </w:p>
          <w:p w:rsidR="00C847F4" w:rsidRPr="00315BAE" w:rsidRDefault="00C847F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25/01/2018</w:t>
            </w:r>
          </w:p>
        </w:tc>
        <w:tc>
          <w:tcPr>
            <w:tcW w:w="4605" w:type="dxa"/>
          </w:tcPr>
          <w:p w:rsidR="00C847F4" w:rsidRPr="00315BAE" w:rsidRDefault="004C732F" w:rsidP="00651790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Two days </w:t>
            </w:r>
            <w:r w:rsidR="00C847F4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Interdisciplinary National Conference on “Technology Addiction among Digital Natives-Meeting the Challenges….</w:t>
            </w:r>
          </w:p>
        </w:tc>
        <w:tc>
          <w:tcPr>
            <w:tcW w:w="1549" w:type="dxa"/>
          </w:tcPr>
          <w:p w:rsidR="00C847F4" w:rsidRPr="00315BAE" w:rsidRDefault="002F282C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Participated/ Presented</w:t>
            </w:r>
          </w:p>
        </w:tc>
        <w:tc>
          <w:tcPr>
            <w:tcW w:w="2979" w:type="dxa"/>
          </w:tcPr>
          <w:p w:rsidR="00C847F4" w:rsidRPr="00315BAE" w:rsidRDefault="002F282C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Department of Social Work, Bharathiar University</w:t>
            </w:r>
          </w:p>
          <w:p w:rsidR="00372370" w:rsidRPr="00315BAE" w:rsidRDefault="00372370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coimbatore</w:t>
            </w:r>
            <w:proofErr w:type="spellEnd"/>
          </w:p>
        </w:tc>
      </w:tr>
      <w:tr w:rsidR="002F282C" w:rsidRPr="00315BAE" w:rsidTr="0029393B">
        <w:tc>
          <w:tcPr>
            <w:tcW w:w="1703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12/02/2018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13/02/2018</w:t>
            </w:r>
          </w:p>
        </w:tc>
        <w:tc>
          <w:tcPr>
            <w:tcW w:w="4605" w:type="dxa"/>
          </w:tcPr>
          <w:p w:rsidR="002F282C" w:rsidRPr="00315BAE" w:rsidRDefault="00372370" w:rsidP="006517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Two days </w:t>
            </w:r>
            <w:r w:rsidR="002F282C" w:rsidRPr="00315BAE">
              <w:rPr>
                <w:rFonts w:ascii="Times New Roman" w:hAnsi="Times New Roman" w:cs="Times New Roman"/>
                <w:sz w:val="24"/>
                <w:szCs w:val="24"/>
              </w:rPr>
              <w:t>National Conference 2018</w:t>
            </w:r>
          </w:p>
        </w:tc>
        <w:tc>
          <w:tcPr>
            <w:tcW w:w="1549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Loyola College, Chennai</w:t>
            </w:r>
          </w:p>
        </w:tc>
      </w:tr>
      <w:tr w:rsidR="00C63A61" w:rsidRPr="00315BAE" w:rsidTr="0029393B">
        <w:tc>
          <w:tcPr>
            <w:tcW w:w="1703" w:type="dxa"/>
          </w:tcPr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22/02/2018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23/02/2018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24/02/2018</w:t>
            </w:r>
          </w:p>
        </w:tc>
        <w:tc>
          <w:tcPr>
            <w:tcW w:w="4605" w:type="dxa"/>
          </w:tcPr>
          <w:p w:rsidR="00C63A61" w:rsidRPr="00315BAE" w:rsidRDefault="00C63A61" w:rsidP="006517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Three days XXXVI annual National Conference on “Inclusive Development Towards Social Justice: Opportunities and Challenges  and presented a paper titled  on “Awareness on Life Skills education among Youth”</w:t>
            </w:r>
          </w:p>
        </w:tc>
        <w:tc>
          <w:tcPr>
            <w:tcW w:w="1549" w:type="dxa"/>
          </w:tcPr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&amp; 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Department of Social work, 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School of Social Sciences &amp; International Studies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Pondicherry University</w:t>
            </w:r>
          </w:p>
          <w:p w:rsidR="00C63A61" w:rsidRPr="00315BAE" w:rsidRDefault="00C63A6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Pondicherry</w:t>
            </w:r>
          </w:p>
        </w:tc>
      </w:tr>
      <w:tr w:rsidR="002F282C" w:rsidRPr="00315BAE" w:rsidTr="0029393B">
        <w:tc>
          <w:tcPr>
            <w:tcW w:w="1703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19/03/2018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20/03/2018</w:t>
            </w:r>
          </w:p>
        </w:tc>
        <w:tc>
          <w:tcPr>
            <w:tcW w:w="4605" w:type="dxa"/>
          </w:tcPr>
          <w:p w:rsidR="002F282C" w:rsidRPr="00315BAE" w:rsidRDefault="002F282C" w:rsidP="006517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Two days Workshop on “Management Challenges among Old Age Homes and Day Care Centres”</w:t>
            </w:r>
          </w:p>
        </w:tc>
        <w:tc>
          <w:tcPr>
            <w:tcW w:w="1549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  <w:p w:rsidR="002F282C" w:rsidRPr="00315BAE" w:rsidRDefault="002F282C" w:rsidP="00651790">
            <w:pPr>
              <w:jc w:val="both"/>
              <w:rPr>
                <w:rStyle w:val="Heading3Char"/>
                <w:rFonts w:ascii="Times New Roman" w:hAnsi="Times New Roman" w:cs="Times New Roman"/>
                <w:color w:val="auto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National Institute of Social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(MSJE) Government of India, New Delhi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Social Welfare Department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Government of Tamilnadu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2F282C" w:rsidRPr="00315BAE" w:rsidTr="0029393B">
        <w:tc>
          <w:tcPr>
            <w:tcW w:w="1703" w:type="dxa"/>
          </w:tcPr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28/03/2018</w:t>
            </w:r>
          </w:p>
        </w:tc>
        <w:tc>
          <w:tcPr>
            <w:tcW w:w="4605" w:type="dxa"/>
          </w:tcPr>
          <w:p w:rsidR="002F282C" w:rsidRPr="00315BAE" w:rsidRDefault="002F282C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6F6754" w:rsidRPr="00315BAE">
              <w:rPr>
                <w:rFonts w:ascii="Times New Roman" w:hAnsi="Times New Roman" w:cs="Times New Roman"/>
                <w:sz w:val="24"/>
                <w:szCs w:val="24"/>
              </w:rPr>
              <w:t>Day Workshop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on “Child Rights Sensitization for Social Workers”</w:t>
            </w:r>
          </w:p>
        </w:tc>
        <w:tc>
          <w:tcPr>
            <w:tcW w:w="1549" w:type="dxa"/>
          </w:tcPr>
          <w:p w:rsidR="002F282C" w:rsidRPr="00315BAE" w:rsidRDefault="009E093A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9E093A" w:rsidRPr="00315BAE" w:rsidRDefault="009E093A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Work, Bharathiar University</w:t>
            </w:r>
          </w:p>
          <w:p w:rsidR="002F282C" w:rsidRPr="00315BAE" w:rsidRDefault="002F282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1" w:rsidRPr="00315BAE" w:rsidTr="0029393B">
        <w:tc>
          <w:tcPr>
            <w:tcW w:w="1703" w:type="dxa"/>
          </w:tcPr>
          <w:p w:rsidR="0054759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07/07/2018</w:t>
            </w:r>
          </w:p>
        </w:tc>
        <w:tc>
          <w:tcPr>
            <w:tcW w:w="4605" w:type="dxa"/>
          </w:tcPr>
          <w:p w:rsidR="00547591" w:rsidRPr="00315BAE" w:rsidRDefault="00953D3D" w:rsidP="00651790">
            <w:pPr>
              <w:pStyle w:val="NoSpacing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One day Seminar on </w:t>
            </w:r>
            <w:r w:rsidR="00223FB1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Modern Perspectives of Social work Education</w:t>
            </w:r>
          </w:p>
        </w:tc>
        <w:tc>
          <w:tcPr>
            <w:tcW w:w="1549" w:type="dxa"/>
          </w:tcPr>
          <w:p w:rsidR="00547591" w:rsidRPr="00315BAE" w:rsidRDefault="00223FB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547591" w:rsidRPr="00315BAE" w:rsidRDefault="00223FB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Jamal Muhammad College</w:t>
            </w:r>
          </w:p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Trichy</w:t>
            </w:r>
          </w:p>
        </w:tc>
      </w:tr>
      <w:tr w:rsidR="001103F0" w:rsidRPr="00315BAE" w:rsidTr="0029393B">
        <w:tc>
          <w:tcPr>
            <w:tcW w:w="1703" w:type="dxa"/>
          </w:tcPr>
          <w:p w:rsidR="001103F0" w:rsidRPr="00315BAE" w:rsidRDefault="001103F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03/12/2018</w:t>
            </w:r>
          </w:p>
        </w:tc>
        <w:tc>
          <w:tcPr>
            <w:tcW w:w="4605" w:type="dxa"/>
          </w:tcPr>
          <w:p w:rsidR="001103F0" w:rsidRPr="00315BAE" w:rsidRDefault="00953D3D" w:rsidP="00651790">
            <w:pPr>
              <w:pStyle w:val="NoSpacing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One day sessions on </w:t>
            </w:r>
            <w:r w:rsidR="001103F0"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Dementia care for the elderly</w:t>
            </w:r>
          </w:p>
        </w:tc>
        <w:tc>
          <w:tcPr>
            <w:tcW w:w="1549" w:type="dxa"/>
          </w:tcPr>
          <w:p w:rsidR="001103F0" w:rsidRPr="00315BAE" w:rsidRDefault="001103F0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Presented </w:t>
            </w:r>
          </w:p>
        </w:tc>
        <w:tc>
          <w:tcPr>
            <w:tcW w:w="2979" w:type="dxa"/>
          </w:tcPr>
          <w:p w:rsidR="001103F0" w:rsidRPr="00315BAE" w:rsidRDefault="001103F0" w:rsidP="0065179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SRS college, Coimbatore</w:t>
            </w:r>
          </w:p>
        </w:tc>
      </w:tr>
      <w:tr w:rsidR="00223FB1" w:rsidRPr="00315BAE" w:rsidTr="0029393B">
        <w:tc>
          <w:tcPr>
            <w:tcW w:w="1703" w:type="dxa"/>
          </w:tcPr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01/03/2019</w:t>
            </w:r>
          </w:p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02/03/2019</w:t>
            </w:r>
          </w:p>
        </w:tc>
        <w:tc>
          <w:tcPr>
            <w:tcW w:w="4605" w:type="dxa"/>
          </w:tcPr>
          <w:p w:rsidR="00223FB1" w:rsidRPr="00315BAE" w:rsidRDefault="00953D3D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Two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workshop on </w:t>
            </w:r>
            <w:proofErr w:type="spellStart"/>
            <w:r w:rsidR="00223FB1" w:rsidRPr="00315BAE">
              <w:rPr>
                <w:rFonts w:ascii="Times New Roman" w:hAnsi="Times New Roman" w:cs="Times New Roman"/>
                <w:sz w:val="24"/>
                <w:szCs w:val="24"/>
              </w:rPr>
              <w:t>Nivo</w:t>
            </w:r>
            <w:proofErr w:type="spellEnd"/>
            <w:r w:rsidR="00223FB1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Qualitative Analysis</w:t>
            </w:r>
          </w:p>
        </w:tc>
        <w:tc>
          <w:tcPr>
            <w:tcW w:w="1549" w:type="dxa"/>
          </w:tcPr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Sacred Heart College</w:t>
            </w:r>
          </w:p>
          <w:p w:rsidR="00223FB1" w:rsidRPr="00315BAE" w:rsidRDefault="00223FB1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Trupatur</w:t>
            </w:r>
            <w:proofErr w:type="spellEnd"/>
          </w:p>
        </w:tc>
      </w:tr>
      <w:tr w:rsidR="00A7729E" w:rsidRPr="00315BAE" w:rsidTr="0029393B">
        <w:tc>
          <w:tcPr>
            <w:tcW w:w="1703" w:type="dxa"/>
          </w:tcPr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06/08/2019 to </w:t>
            </w:r>
          </w:p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10/08/2019</w:t>
            </w:r>
          </w:p>
        </w:tc>
        <w:tc>
          <w:tcPr>
            <w:tcW w:w="4605" w:type="dxa"/>
          </w:tcPr>
          <w:p w:rsidR="00A7729E" w:rsidRPr="00315BAE" w:rsidRDefault="00A7729E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Five Days National Workshop on Research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Methdology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and Data analysis for Social Sciences.</w:t>
            </w:r>
          </w:p>
        </w:tc>
        <w:tc>
          <w:tcPr>
            <w:tcW w:w="1549" w:type="dxa"/>
          </w:tcPr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Education</w:t>
            </w:r>
          </w:p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  <w:p w:rsidR="00A7729E" w:rsidRPr="00315BAE" w:rsidRDefault="00A7729E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</w:tr>
      <w:tr w:rsidR="00815D19" w:rsidRPr="00315BAE" w:rsidTr="0029393B">
        <w:tc>
          <w:tcPr>
            <w:tcW w:w="1703" w:type="dxa"/>
          </w:tcPr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17/09/2019</w:t>
            </w:r>
          </w:p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18/09/2019</w:t>
            </w:r>
          </w:p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19/09/2019</w:t>
            </w:r>
          </w:p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20/09/2019</w:t>
            </w:r>
          </w:p>
        </w:tc>
        <w:tc>
          <w:tcPr>
            <w:tcW w:w="4605" w:type="dxa"/>
          </w:tcPr>
          <w:p w:rsidR="00815D19" w:rsidRPr="00315BAE" w:rsidRDefault="00815D19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53D3D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Four days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5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Asia Pacific Social work Conference – 2019</w:t>
            </w:r>
          </w:p>
          <w:p w:rsidR="00815D19" w:rsidRPr="00315BAE" w:rsidRDefault="00815D19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Presented a paper titled on “Awareness on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 Skills Education Among Adolescents”</w:t>
            </w:r>
          </w:p>
        </w:tc>
        <w:tc>
          <w:tcPr>
            <w:tcW w:w="1549" w:type="dxa"/>
          </w:tcPr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Participated/ Presented</w:t>
            </w:r>
          </w:p>
        </w:tc>
        <w:tc>
          <w:tcPr>
            <w:tcW w:w="2979" w:type="dxa"/>
          </w:tcPr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APSWC</w:t>
            </w:r>
          </w:p>
          <w:p w:rsidR="00815D19" w:rsidRPr="00315BAE" w:rsidRDefault="00815D19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</w:p>
        </w:tc>
      </w:tr>
      <w:tr w:rsidR="00815D19" w:rsidRPr="00315BAE" w:rsidTr="0029393B">
        <w:tc>
          <w:tcPr>
            <w:tcW w:w="1703" w:type="dxa"/>
          </w:tcPr>
          <w:p w:rsidR="00815D19" w:rsidRPr="00315BAE" w:rsidRDefault="004119F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15/10/2019</w:t>
            </w:r>
          </w:p>
          <w:p w:rsidR="004119F4" w:rsidRPr="00315BAE" w:rsidRDefault="004119F4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16/10/2019</w:t>
            </w:r>
          </w:p>
        </w:tc>
        <w:tc>
          <w:tcPr>
            <w:tcW w:w="4605" w:type="dxa"/>
          </w:tcPr>
          <w:p w:rsidR="00815D19" w:rsidRPr="00315BAE" w:rsidRDefault="004119F4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Two days National Conference  cum Symposium on </w:t>
            </w:r>
            <w:r w:rsidR="00AE3A92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Interfaith Dialogue on Communal Harmony and National Integration  and presented a Paper on Promoting an Inclusive approach to substitute Religious Fundamentalism- An interfaith Dialogue perspective </w:t>
            </w:r>
          </w:p>
        </w:tc>
        <w:tc>
          <w:tcPr>
            <w:tcW w:w="1549" w:type="dxa"/>
          </w:tcPr>
          <w:p w:rsidR="00815D19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2979" w:type="dxa"/>
          </w:tcPr>
          <w:p w:rsidR="00815D19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</w:t>
            </w:r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Central University of Tamilnadu,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Thiruvarur</w:t>
            </w:r>
            <w:proofErr w:type="spellEnd"/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National Foundation for Communal Harmony</w:t>
            </w:r>
          </w:p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Ministry of Home affairs, Govt. of. India </w:t>
            </w:r>
          </w:p>
        </w:tc>
      </w:tr>
      <w:tr w:rsidR="00AE3A92" w:rsidRPr="00315BAE" w:rsidTr="0029393B">
        <w:tc>
          <w:tcPr>
            <w:tcW w:w="1703" w:type="dxa"/>
          </w:tcPr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21/05/2022</w:t>
            </w:r>
          </w:p>
        </w:tc>
        <w:tc>
          <w:tcPr>
            <w:tcW w:w="4605" w:type="dxa"/>
          </w:tcPr>
          <w:p w:rsidR="00AE3A92" w:rsidRPr="00315BAE" w:rsidRDefault="00AE3A92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One day International webinar  on Plagiarism</w:t>
            </w:r>
          </w:p>
        </w:tc>
        <w:tc>
          <w:tcPr>
            <w:tcW w:w="1549" w:type="dxa"/>
          </w:tcPr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9" w:type="dxa"/>
          </w:tcPr>
          <w:p w:rsidR="00AE3A92" w:rsidRPr="00315BAE" w:rsidRDefault="00AE3A92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St. Francis De Sales College</w:t>
            </w:r>
          </w:p>
          <w:p w:rsidR="00DB306C" w:rsidRPr="00315BAE" w:rsidRDefault="00DB306C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</w:p>
        </w:tc>
      </w:tr>
      <w:tr w:rsidR="00942218" w:rsidRPr="00315BAE" w:rsidTr="0029393B">
        <w:tc>
          <w:tcPr>
            <w:tcW w:w="1703" w:type="dxa"/>
          </w:tcPr>
          <w:p w:rsidR="00942218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17/01/2023</w:t>
            </w:r>
          </w:p>
          <w:p w:rsidR="00942218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18/01/2023</w:t>
            </w:r>
          </w:p>
          <w:p w:rsidR="00942218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19/01/2023</w:t>
            </w:r>
          </w:p>
          <w:p w:rsidR="00942218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20/01/2023</w:t>
            </w:r>
          </w:p>
          <w:p w:rsidR="00942218" w:rsidRPr="00315BAE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21/01/2023</w:t>
            </w:r>
          </w:p>
        </w:tc>
        <w:tc>
          <w:tcPr>
            <w:tcW w:w="4605" w:type="dxa"/>
          </w:tcPr>
          <w:p w:rsidR="00942218" w:rsidRPr="00315BAE" w:rsidRDefault="00942218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days on Line FDP- QRD 2.0 titles on International Faculty Development Program on Qualitative and Quantitative Research Design</w:t>
            </w:r>
          </w:p>
        </w:tc>
        <w:tc>
          <w:tcPr>
            <w:tcW w:w="1549" w:type="dxa"/>
          </w:tcPr>
          <w:p w:rsidR="00942218" w:rsidRPr="00315BAE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979" w:type="dxa"/>
          </w:tcPr>
          <w:p w:rsidR="00942218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Eudoxia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Centre, ERC- INDIA &amp; USA</w:t>
            </w:r>
          </w:p>
          <w:p w:rsidR="00942218" w:rsidRPr="00315BAE" w:rsidRDefault="00942218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council of Media and Entertainment Research: IMAER</w:t>
            </w:r>
          </w:p>
        </w:tc>
      </w:tr>
      <w:tr w:rsidR="00A55180" w:rsidRPr="00315BAE" w:rsidTr="0029393B">
        <w:tc>
          <w:tcPr>
            <w:tcW w:w="1703" w:type="dxa"/>
          </w:tcPr>
          <w:p w:rsidR="00A5518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03/11/2023</w:t>
            </w:r>
          </w:p>
          <w:p w:rsidR="0065179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04/11/2023</w:t>
            </w:r>
          </w:p>
          <w:p w:rsidR="0065179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05/11/2023</w:t>
            </w:r>
          </w:p>
        </w:tc>
        <w:tc>
          <w:tcPr>
            <w:tcW w:w="4605" w:type="dxa"/>
          </w:tcPr>
          <w:p w:rsidR="00A55180" w:rsidRPr="00315BAE" w:rsidRDefault="00651790" w:rsidP="006517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Three days XI Indian Social work Conference on Leave No one Behind: Revisiting Pedagogy and Practice of Social work in India and presented a  paper on Addressing Gender Inequality and Child malnutrition in Urban Slums Of India: A post – Pandemic Scenario through Scoping Review with SDG3.0 Focus</w:t>
            </w:r>
          </w:p>
        </w:tc>
        <w:tc>
          <w:tcPr>
            <w:tcW w:w="1549" w:type="dxa"/>
          </w:tcPr>
          <w:p w:rsidR="00A5518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 &amp; Presented</w:t>
            </w:r>
          </w:p>
        </w:tc>
        <w:tc>
          <w:tcPr>
            <w:tcW w:w="2979" w:type="dxa"/>
          </w:tcPr>
          <w:p w:rsidR="00A5518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</w:t>
            </w:r>
          </w:p>
          <w:p w:rsidR="00651790" w:rsidRPr="00315BAE" w:rsidRDefault="00651790" w:rsidP="0065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Maulana Azad National Urdu University, Hyderabad and National Association of Professional Social workers in India in Collaboration with United Nations Population Fund India</w:t>
            </w:r>
          </w:p>
        </w:tc>
      </w:tr>
      <w:tr w:rsidR="00651790" w:rsidRPr="00315BAE" w:rsidTr="004E2494">
        <w:tc>
          <w:tcPr>
            <w:tcW w:w="1703" w:type="dxa"/>
          </w:tcPr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03/11/2023</w:t>
            </w:r>
          </w:p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04/11/2023</w:t>
            </w:r>
          </w:p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05/11/2023</w:t>
            </w:r>
          </w:p>
        </w:tc>
        <w:tc>
          <w:tcPr>
            <w:tcW w:w="4605" w:type="dxa"/>
          </w:tcPr>
          <w:p w:rsidR="00651790" w:rsidRPr="00315BAE" w:rsidRDefault="00651790" w:rsidP="00315B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Three days XI Indian Social work Conference on Leave No one Behind: Revisiting Pedagogy and Practice of Social work in India and presented a  paper on </w:t>
            </w:r>
            <w:r w:rsidR="00315BAE" w:rsidRPr="00315BAE">
              <w:rPr>
                <w:rFonts w:ascii="Times New Roman" w:hAnsi="Times New Roman" w:cs="Times New Roman"/>
                <w:sz w:val="24"/>
                <w:szCs w:val="24"/>
              </w:rPr>
              <w:t>Smart Apps on Mental Health Literacy for School Teachers: A design and development Study</w:t>
            </w:r>
          </w:p>
        </w:tc>
        <w:tc>
          <w:tcPr>
            <w:tcW w:w="1549" w:type="dxa"/>
          </w:tcPr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Participated &amp; Presented</w:t>
            </w:r>
          </w:p>
        </w:tc>
        <w:tc>
          <w:tcPr>
            <w:tcW w:w="2979" w:type="dxa"/>
          </w:tcPr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Department of Social work</w:t>
            </w:r>
          </w:p>
          <w:p w:rsidR="00651790" w:rsidRPr="00315BAE" w:rsidRDefault="00651790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Maulana Azad National Urdu University, Hyderabad and National Association of Professional Social workers in India in Collaboration with United Nations Population Fund India</w:t>
            </w:r>
          </w:p>
        </w:tc>
      </w:tr>
      <w:tr w:rsidR="00157252" w:rsidRPr="00315BAE" w:rsidTr="004E2494">
        <w:tc>
          <w:tcPr>
            <w:tcW w:w="1703" w:type="dxa"/>
          </w:tcPr>
          <w:p w:rsidR="00157252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23/07/2024</w:t>
            </w:r>
          </w:p>
          <w:p w:rsidR="00AF1D84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24/07/2024</w:t>
            </w:r>
          </w:p>
          <w:p w:rsidR="00AF1D84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25/07/2024</w:t>
            </w:r>
          </w:p>
          <w:p w:rsidR="00AF1D84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26/07/2024</w:t>
            </w:r>
          </w:p>
          <w:p w:rsidR="00AF1D84" w:rsidRPr="00315BAE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27/07/2024</w:t>
            </w:r>
          </w:p>
        </w:tc>
        <w:tc>
          <w:tcPr>
            <w:tcW w:w="4605" w:type="dxa"/>
          </w:tcPr>
          <w:p w:rsidR="00157252" w:rsidRPr="00315BAE" w:rsidRDefault="00AF1D84" w:rsidP="00315B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days International Research methodology workshop ( Hybrid mode)</w:t>
            </w:r>
          </w:p>
        </w:tc>
        <w:tc>
          <w:tcPr>
            <w:tcW w:w="1549" w:type="dxa"/>
          </w:tcPr>
          <w:p w:rsidR="00157252" w:rsidRPr="00315BAE" w:rsidRDefault="00AF1D84" w:rsidP="004E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</w:t>
            </w:r>
          </w:p>
        </w:tc>
        <w:tc>
          <w:tcPr>
            <w:tcW w:w="2979" w:type="dxa"/>
          </w:tcPr>
          <w:p w:rsidR="00AF1D84" w:rsidRPr="00AF1D84" w:rsidRDefault="00AF1D84" w:rsidP="00AF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4">
              <w:rPr>
                <w:rFonts w:ascii="Times New Roman" w:hAnsi="Times New Roman" w:cs="Times New Roman"/>
                <w:sz w:val="24"/>
                <w:szCs w:val="24"/>
              </w:rPr>
              <w:t>Organized by RC 25: Sociology of Sports,</w:t>
            </w:r>
          </w:p>
          <w:p w:rsidR="00AF1D84" w:rsidRPr="00AF1D84" w:rsidRDefault="00AF1D84" w:rsidP="00AF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4">
              <w:rPr>
                <w:rFonts w:ascii="Times New Roman" w:hAnsi="Times New Roman" w:cs="Times New Roman"/>
                <w:sz w:val="24"/>
                <w:szCs w:val="24"/>
              </w:rPr>
              <w:t xml:space="preserve">Indian Sociological Society, New Delhi &amp; Department of History, Providence College for Women, The </w:t>
            </w:r>
            <w:proofErr w:type="spellStart"/>
            <w:r w:rsidRPr="00AF1D84">
              <w:rPr>
                <w:rFonts w:ascii="Times New Roman" w:hAnsi="Times New Roman" w:cs="Times New Roman"/>
                <w:sz w:val="24"/>
                <w:szCs w:val="24"/>
              </w:rPr>
              <w:t>Nilgiris</w:t>
            </w:r>
            <w:proofErr w:type="spellEnd"/>
          </w:p>
          <w:p w:rsidR="00AF1D84" w:rsidRPr="00AF1D84" w:rsidRDefault="00AF1D84" w:rsidP="00AF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4">
              <w:rPr>
                <w:rFonts w:ascii="Times New Roman" w:hAnsi="Times New Roman" w:cs="Times New Roman"/>
                <w:sz w:val="24"/>
                <w:szCs w:val="24"/>
              </w:rPr>
              <w:t xml:space="preserve">In Collaboration With Standard College, Manipur &amp; Department of History, St Mary's College, </w:t>
            </w:r>
            <w:proofErr w:type="spellStart"/>
            <w:r w:rsidRPr="00AF1D84">
              <w:rPr>
                <w:rFonts w:ascii="Times New Roman" w:hAnsi="Times New Roman" w:cs="Times New Roman"/>
                <w:sz w:val="24"/>
                <w:szCs w:val="24"/>
              </w:rPr>
              <w:t>Thoothukudi</w:t>
            </w:r>
            <w:proofErr w:type="spellEnd"/>
          </w:p>
          <w:p w:rsidR="00AF1D84" w:rsidRPr="00AF1D84" w:rsidRDefault="00AF1D84" w:rsidP="00AF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4">
              <w:rPr>
                <w:rFonts w:ascii="Times New Roman" w:hAnsi="Times New Roman" w:cs="Times New Roman"/>
                <w:sz w:val="24"/>
                <w:szCs w:val="24"/>
              </w:rPr>
              <w:t xml:space="preserve">&amp; Department of Economics Kamaraj College, </w:t>
            </w:r>
            <w:proofErr w:type="spellStart"/>
            <w:r w:rsidRPr="00AF1D84">
              <w:rPr>
                <w:rFonts w:ascii="Times New Roman" w:hAnsi="Times New Roman" w:cs="Times New Roman"/>
                <w:sz w:val="24"/>
                <w:szCs w:val="24"/>
              </w:rPr>
              <w:t>Thoothukudi</w:t>
            </w:r>
            <w:proofErr w:type="spellEnd"/>
            <w:r w:rsidRPr="00AF1D84">
              <w:rPr>
                <w:rFonts w:ascii="Times New Roman" w:hAnsi="Times New Roman" w:cs="Times New Roman"/>
                <w:sz w:val="24"/>
                <w:szCs w:val="24"/>
              </w:rPr>
              <w:t xml:space="preserve"> &amp; Department of History, </w:t>
            </w:r>
            <w:proofErr w:type="spellStart"/>
            <w:r w:rsidRPr="00AF1D84"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</w:p>
          <w:p w:rsidR="00157252" w:rsidRPr="00315BAE" w:rsidRDefault="00AF1D84" w:rsidP="00AF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Government Arts College, Rasipuram</w:t>
            </w:r>
          </w:p>
        </w:tc>
      </w:tr>
    </w:tbl>
    <w:p w:rsidR="00301D01" w:rsidRPr="00315BAE" w:rsidRDefault="00301D01" w:rsidP="006517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F1" w:rsidRPr="00315BAE" w:rsidRDefault="001671AC" w:rsidP="00301D01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b/>
          <w:sz w:val="24"/>
          <w:szCs w:val="24"/>
        </w:rPr>
        <w:t>Publications</w:t>
      </w:r>
    </w:p>
    <w:tbl>
      <w:tblPr>
        <w:tblStyle w:val="TableGrid"/>
        <w:tblW w:w="11070" w:type="dxa"/>
        <w:tblInd w:w="-522" w:type="dxa"/>
        <w:tblLook w:val="04A0" w:firstRow="1" w:lastRow="0" w:firstColumn="1" w:lastColumn="0" w:noHBand="0" w:noVBand="1"/>
      </w:tblPr>
      <w:tblGrid>
        <w:gridCol w:w="2383"/>
        <w:gridCol w:w="2057"/>
        <w:gridCol w:w="1711"/>
        <w:gridCol w:w="1894"/>
        <w:gridCol w:w="3025"/>
      </w:tblGrid>
      <w:tr w:rsidR="00C97CF1" w:rsidRPr="00315BAE" w:rsidTr="00976D4D">
        <w:tc>
          <w:tcPr>
            <w:tcW w:w="2383" w:type="dxa"/>
          </w:tcPr>
          <w:p w:rsidR="00C97CF1" w:rsidRPr="00315BAE" w:rsidRDefault="00C97CF1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057" w:type="dxa"/>
          </w:tcPr>
          <w:p w:rsidR="00C97CF1" w:rsidRPr="00315BAE" w:rsidRDefault="00C97CF1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1711" w:type="dxa"/>
          </w:tcPr>
          <w:p w:rsidR="00C97CF1" w:rsidRPr="00315BAE" w:rsidRDefault="00C97CF1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ISSN No. and Volume</w:t>
            </w:r>
          </w:p>
        </w:tc>
        <w:tc>
          <w:tcPr>
            <w:tcW w:w="1894" w:type="dxa"/>
          </w:tcPr>
          <w:p w:rsidR="00C97CF1" w:rsidRPr="00315BAE" w:rsidRDefault="00C97CF1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Mode</w:t>
            </w:r>
          </w:p>
        </w:tc>
        <w:tc>
          <w:tcPr>
            <w:tcW w:w="3025" w:type="dxa"/>
          </w:tcPr>
          <w:p w:rsidR="00C97CF1" w:rsidRPr="00315BAE" w:rsidRDefault="00C97CF1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97CF1" w:rsidRPr="00315BAE" w:rsidTr="00976D4D">
        <w:tc>
          <w:tcPr>
            <w:tcW w:w="2383" w:type="dxa"/>
          </w:tcPr>
          <w:p w:rsidR="00C97CF1" w:rsidRPr="00315BAE" w:rsidRDefault="00C97CF1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Life skills education among Adolescents of School Students</w:t>
            </w:r>
          </w:p>
        </w:tc>
        <w:tc>
          <w:tcPr>
            <w:tcW w:w="2057" w:type="dxa"/>
          </w:tcPr>
          <w:p w:rsidR="00C97CF1" w:rsidRPr="00315BAE" w:rsidRDefault="00C97CF1" w:rsidP="00C9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International Multidisciplinary Research Journal (ISRJ)</w:t>
            </w:r>
          </w:p>
        </w:tc>
        <w:tc>
          <w:tcPr>
            <w:tcW w:w="1711" w:type="dxa"/>
          </w:tcPr>
          <w:p w:rsidR="00C97CF1" w:rsidRPr="00315BAE" w:rsidRDefault="00C97CF1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ISSN NO: 2230-7850,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36C90" w:rsidRPr="00315BAE">
              <w:rPr>
                <w:rFonts w:ascii="Times New Roman" w:hAnsi="Times New Roman" w:cs="Times New Roman"/>
                <w:sz w:val="24"/>
                <w:szCs w:val="24"/>
              </w:rPr>
              <w:t>, Issue-11</w:t>
            </w:r>
          </w:p>
        </w:tc>
        <w:tc>
          <w:tcPr>
            <w:tcW w:w="1894" w:type="dxa"/>
          </w:tcPr>
          <w:p w:rsidR="00C97CF1" w:rsidRPr="00315BAE" w:rsidRDefault="00CE75A9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 line</w:t>
            </w:r>
          </w:p>
        </w:tc>
        <w:tc>
          <w:tcPr>
            <w:tcW w:w="3025" w:type="dxa"/>
          </w:tcPr>
          <w:p w:rsidR="00C97CF1" w:rsidRPr="00315BAE" w:rsidRDefault="00C97CF1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11Dec 2016</w:t>
            </w:r>
          </w:p>
        </w:tc>
      </w:tr>
      <w:tr w:rsidR="00C97CF1" w:rsidRPr="00315BAE" w:rsidTr="00976D4D">
        <w:tc>
          <w:tcPr>
            <w:tcW w:w="2383" w:type="dxa"/>
          </w:tcPr>
          <w:p w:rsidR="00C97CF1" w:rsidRPr="00315BAE" w:rsidRDefault="00E606E7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LifeSkills education in Schools</w:t>
            </w:r>
          </w:p>
        </w:tc>
        <w:tc>
          <w:tcPr>
            <w:tcW w:w="2057" w:type="dxa"/>
          </w:tcPr>
          <w:p w:rsidR="00C97CF1" w:rsidRPr="00315BAE" w:rsidRDefault="00E606E7" w:rsidP="00E6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International Journal of Multidisciplinary Educational Research (IJMER)</w:t>
            </w:r>
          </w:p>
        </w:tc>
        <w:tc>
          <w:tcPr>
            <w:tcW w:w="1711" w:type="dxa"/>
          </w:tcPr>
          <w:p w:rsidR="00C97CF1" w:rsidRPr="00315BAE" w:rsidRDefault="00785D75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ISSN NO: 2277 – 7881,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6, 2(2) </w:t>
            </w:r>
          </w:p>
        </w:tc>
        <w:tc>
          <w:tcPr>
            <w:tcW w:w="1894" w:type="dxa"/>
          </w:tcPr>
          <w:p w:rsidR="00C97CF1" w:rsidRPr="00315BAE" w:rsidRDefault="006C03DF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 line</w:t>
            </w:r>
          </w:p>
        </w:tc>
        <w:tc>
          <w:tcPr>
            <w:tcW w:w="3025" w:type="dxa"/>
          </w:tcPr>
          <w:p w:rsidR="00C97CF1" w:rsidRPr="00315BAE" w:rsidRDefault="00785D75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Feb 2017</w:t>
            </w:r>
          </w:p>
        </w:tc>
      </w:tr>
      <w:tr w:rsidR="00D7213C" w:rsidRPr="00315BAE" w:rsidTr="00976D4D">
        <w:tc>
          <w:tcPr>
            <w:tcW w:w="2383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Awareness on Life skill Education among Adolescents</w:t>
            </w:r>
          </w:p>
        </w:tc>
        <w:tc>
          <w:tcPr>
            <w:tcW w:w="2057" w:type="dxa"/>
          </w:tcPr>
          <w:p w:rsidR="00D7213C" w:rsidRPr="00315BAE" w:rsidRDefault="00D7213C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International Journal of Management and Social Science Research Review</w:t>
            </w:r>
          </w:p>
        </w:tc>
        <w:tc>
          <w:tcPr>
            <w:tcW w:w="1711" w:type="dxa"/>
          </w:tcPr>
          <w:p w:rsidR="00D7213C" w:rsidRPr="00315BAE" w:rsidRDefault="00D7213C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="00651790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D7213C" w:rsidRPr="00315BAE" w:rsidRDefault="00D7213C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2349-6746</w:t>
            </w:r>
          </w:p>
          <w:p w:rsidR="00D7213C" w:rsidRPr="00315BAE" w:rsidRDefault="00D7213C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Vol:1, Issue:1</w:t>
            </w:r>
          </w:p>
        </w:tc>
        <w:tc>
          <w:tcPr>
            <w:tcW w:w="1894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 Line</w:t>
            </w:r>
          </w:p>
        </w:tc>
        <w:tc>
          <w:tcPr>
            <w:tcW w:w="3025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March – 2017</w:t>
            </w:r>
          </w:p>
        </w:tc>
      </w:tr>
      <w:tr w:rsidR="00D7213C" w:rsidRPr="00315BAE" w:rsidTr="00976D4D">
        <w:tc>
          <w:tcPr>
            <w:tcW w:w="2383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Life skill education in Schools: Implementations and Challenges</w:t>
            </w:r>
          </w:p>
        </w:tc>
        <w:tc>
          <w:tcPr>
            <w:tcW w:w="2057" w:type="dxa"/>
          </w:tcPr>
          <w:p w:rsidR="00D7213C" w:rsidRPr="00315BAE" w:rsidRDefault="00D7213C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Shanlax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International Journal of Arts, Science and </w:t>
            </w:r>
            <w:r w:rsidR="00651790" w:rsidRPr="00315BAE">
              <w:rPr>
                <w:rFonts w:ascii="Times New Roman" w:hAnsi="Times New Roman" w:cs="Times New Roman"/>
                <w:sz w:val="24"/>
                <w:szCs w:val="24"/>
              </w:rPr>
              <w:t>Humanities’</w:t>
            </w:r>
          </w:p>
        </w:tc>
        <w:tc>
          <w:tcPr>
            <w:tcW w:w="1711" w:type="dxa"/>
          </w:tcPr>
          <w:p w:rsidR="00D7213C" w:rsidRPr="00315BAE" w:rsidRDefault="00D7213C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ISSN No:</w:t>
            </w:r>
          </w:p>
          <w:p w:rsidR="00D7213C" w:rsidRPr="00315BAE" w:rsidRDefault="00D7213C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2321- 788X</w:t>
            </w:r>
          </w:p>
        </w:tc>
        <w:tc>
          <w:tcPr>
            <w:tcW w:w="1894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</w:p>
        </w:tc>
        <w:tc>
          <w:tcPr>
            <w:tcW w:w="3025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January – 2018</w:t>
            </w:r>
          </w:p>
        </w:tc>
      </w:tr>
      <w:tr w:rsidR="00D7213C" w:rsidRPr="00315BAE" w:rsidTr="00976D4D">
        <w:tc>
          <w:tcPr>
            <w:tcW w:w="2383" w:type="dxa"/>
          </w:tcPr>
          <w:p w:rsidR="00D7213C" w:rsidRPr="00315BAE" w:rsidRDefault="00D7213C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Health, Safety and well being of </w:t>
            </w:r>
            <w:r w:rsidR="004E3756" w:rsidRPr="00315BAE">
              <w:rPr>
                <w:rFonts w:ascii="Times New Roman" w:hAnsi="Times New Roman" w:cs="Times New Roman"/>
                <w:sz w:val="24"/>
                <w:szCs w:val="24"/>
              </w:rPr>
              <w:t>Unorganized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sectors</w:t>
            </w:r>
          </w:p>
        </w:tc>
        <w:tc>
          <w:tcPr>
            <w:tcW w:w="2057" w:type="dxa"/>
          </w:tcPr>
          <w:p w:rsidR="00D7213C" w:rsidRPr="00315BAE" w:rsidRDefault="00D7213C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711" w:type="dxa"/>
          </w:tcPr>
          <w:p w:rsidR="00D7213C" w:rsidRPr="00315BAE" w:rsidRDefault="001103F0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ISBN 978-981-13-8420-2</w:t>
            </w:r>
          </w:p>
        </w:tc>
        <w:tc>
          <w:tcPr>
            <w:tcW w:w="1894" w:type="dxa"/>
          </w:tcPr>
          <w:p w:rsidR="00D7213C" w:rsidRPr="00315BAE" w:rsidRDefault="00C82283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 l</w:t>
            </w:r>
            <w:r w:rsidR="00D7213C" w:rsidRPr="00315BAE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3025" w:type="dxa"/>
          </w:tcPr>
          <w:p w:rsidR="00D7213C" w:rsidRPr="00315BAE" w:rsidRDefault="001103F0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D7213C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</w:p>
        </w:tc>
      </w:tr>
      <w:tr w:rsidR="00DB306C" w:rsidRPr="00315BAE" w:rsidTr="00976D4D">
        <w:tc>
          <w:tcPr>
            <w:tcW w:w="2383" w:type="dxa"/>
          </w:tcPr>
          <w:p w:rsidR="00DB306C" w:rsidRPr="00315BAE" w:rsidRDefault="004E3756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Awareness on Life Skills and Spiritual Practices in adolescents </w:t>
            </w:r>
          </w:p>
        </w:tc>
        <w:tc>
          <w:tcPr>
            <w:tcW w:w="2057" w:type="dxa"/>
          </w:tcPr>
          <w:p w:rsidR="00DB306C" w:rsidRPr="00315BAE" w:rsidRDefault="00651790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60758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ournal of Modern </w:t>
            </w:r>
            <w:proofErr w:type="spellStart"/>
            <w:r w:rsidR="00D60758" w:rsidRPr="00315BAE">
              <w:rPr>
                <w:rFonts w:ascii="Times New Roman" w:hAnsi="Times New Roman" w:cs="Times New Roman"/>
                <w:sz w:val="24"/>
                <w:szCs w:val="24"/>
              </w:rPr>
              <w:t>Thamizh</w:t>
            </w:r>
            <w:proofErr w:type="spellEnd"/>
            <w:r w:rsidR="00D60758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</w:p>
          <w:p w:rsidR="00D60758" w:rsidRPr="00315BAE" w:rsidRDefault="00D60758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UGC Care Listed </w:t>
            </w:r>
          </w:p>
          <w:p w:rsidR="00D60758" w:rsidRPr="00315BAE" w:rsidRDefault="00D60758" w:rsidP="00D6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( Group -1) Journal</w:t>
            </w:r>
          </w:p>
        </w:tc>
        <w:tc>
          <w:tcPr>
            <w:tcW w:w="1711" w:type="dxa"/>
          </w:tcPr>
          <w:p w:rsidR="00DB306C" w:rsidRPr="00315BAE" w:rsidRDefault="00D60758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ISSN: 2321- 984X</w:t>
            </w:r>
          </w:p>
        </w:tc>
        <w:tc>
          <w:tcPr>
            <w:tcW w:w="1894" w:type="dxa"/>
          </w:tcPr>
          <w:p w:rsidR="00DB306C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Offline </w:t>
            </w:r>
          </w:p>
        </w:tc>
        <w:tc>
          <w:tcPr>
            <w:tcW w:w="3025" w:type="dxa"/>
          </w:tcPr>
          <w:p w:rsidR="00DB306C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March -2021</w:t>
            </w:r>
          </w:p>
        </w:tc>
      </w:tr>
      <w:tr w:rsidR="00C82283" w:rsidRPr="00315BAE" w:rsidTr="00976D4D">
        <w:tc>
          <w:tcPr>
            <w:tcW w:w="2383" w:type="dxa"/>
          </w:tcPr>
          <w:p w:rsidR="00C82283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Promoting general Well- being for Green Social world</w:t>
            </w:r>
          </w:p>
        </w:tc>
        <w:tc>
          <w:tcPr>
            <w:tcW w:w="2057" w:type="dxa"/>
          </w:tcPr>
          <w:p w:rsidR="00C82283" w:rsidRPr="00315BAE" w:rsidRDefault="00D60758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International Journal of all research Education and Scientific Methods  (IJARESM)</w:t>
            </w:r>
            <w:r w:rsidR="009A1365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( UGC- Care Listed journal</w:t>
            </w:r>
          </w:p>
        </w:tc>
        <w:tc>
          <w:tcPr>
            <w:tcW w:w="1711" w:type="dxa"/>
          </w:tcPr>
          <w:p w:rsidR="00C82283" w:rsidRPr="00315BAE" w:rsidRDefault="00D60758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ISSN: 2455-6211</w:t>
            </w:r>
          </w:p>
          <w:p w:rsidR="00D60758" w:rsidRPr="00315BAE" w:rsidRDefault="00D60758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Vol:11, Issue: 11</w:t>
            </w:r>
          </w:p>
        </w:tc>
        <w:tc>
          <w:tcPr>
            <w:tcW w:w="1894" w:type="dxa"/>
          </w:tcPr>
          <w:p w:rsidR="00C82283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Offline </w:t>
            </w:r>
          </w:p>
          <w:p w:rsidR="00D60758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D60758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025" w:type="dxa"/>
          </w:tcPr>
          <w:p w:rsidR="00C82283" w:rsidRPr="00315BAE" w:rsidRDefault="00D6075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November - 2023</w:t>
            </w:r>
          </w:p>
        </w:tc>
      </w:tr>
      <w:tr w:rsidR="00C82283" w:rsidRPr="00315BAE" w:rsidTr="00976D4D">
        <w:tc>
          <w:tcPr>
            <w:tcW w:w="2383" w:type="dxa"/>
          </w:tcPr>
          <w:p w:rsidR="00C82283" w:rsidRPr="00315BAE" w:rsidRDefault="00C82283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Women Rights and Duties  (Chief editor)</w:t>
            </w:r>
          </w:p>
        </w:tc>
        <w:tc>
          <w:tcPr>
            <w:tcW w:w="2057" w:type="dxa"/>
          </w:tcPr>
          <w:p w:rsidR="00C82283" w:rsidRPr="00315BAE" w:rsidRDefault="00C82283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Ryan Publications </w:t>
            </w:r>
          </w:p>
        </w:tc>
        <w:tc>
          <w:tcPr>
            <w:tcW w:w="1711" w:type="dxa"/>
          </w:tcPr>
          <w:p w:rsidR="00C82283" w:rsidRPr="00315BAE" w:rsidRDefault="00C82283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ISBN 978-81-19587-36-0</w:t>
            </w:r>
          </w:p>
        </w:tc>
        <w:tc>
          <w:tcPr>
            <w:tcW w:w="1894" w:type="dxa"/>
          </w:tcPr>
          <w:p w:rsidR="00C82283" w:rsidRPr="00315BAE" w:rsidRDefault="00C82283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</w:p>
        </w:tc>
        <w:tc>
          <w:tcPr>
            <w:tcW w:w="3025" w:type="dxa"/>
          </w:tcPr>
          <w:p w:rsidR="00C82283" w:rsidRPr="00315BAE" w:rsidRDefault="00C82283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May - 2023</w:t>
            </w:r>
          </w:p>
        </w:tc>
      </w:tr>
      <w:tr w:rsidR="00991913" w:rsidRPr="00315BAE" w:rsidTr="00976D4D">
        <w:tc>
          <w:tcPr>
            <w:tcW w:w="2383" w:type="dxa"/>
          </w:tcPr>
          <w:p w:rsidR="00991913" w:rsidRPr="00315BAE" w:rsidRDefault="00991913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Unveiling  Educational challenges faced by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Kota Tribal Adolescent Girls in the Nilgris District, Tamilnadu</w:t>
            </w:r>
          </w:p>
        </w:tc>
        <w:tc>
          <w:tcPr>
            <w:tcW w:w="2057" w:type="dxa"/>
          </w:tcPr>
          <w:p w:rsidR="00991913" w:rsidRPr="00315BAE" w:rsidRDefault="00991913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Humanities and Social Science Studies Journal</w:t>
            </w:r>
          </w:p>
        </w:tc>
        <w:tc>
          <w:tcPr>
            <w:tcW w:w="1711" w:type="dxa"/>
          </w:tcPr>
          <w:p w:rsidR="00991913" w:rsidRPr="00315BAE" w:rsidRDefault="00F704C6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ISSN 2319- 829X with Impact factor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7.28</w:t>
            </w:r>
          </w:p>
          <w:p w:rsidR="00F704C6" w:rsidRPr="00315BAE" w:rsidRDefault="00F704C6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Volume.13, No.29. </w:t>
            </w:r>
          </w:p>
          <w:p w:rsidR="00F704C6" w:rsidRPr="00315BAE" w:rsidRDefault="00F704C6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91913" w:rsidRPr="00315BAE" w:rsidRDefault="00F704C6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Offline</w:t>
            </w:r>
          </w:p>
        </w:tc>
        <w:tc>
          <w:tcPr>
            <w:tcW w:w="3025" w:type="dxa"/>
          </w:tcPr>
          <w:p w:rsidR="00991913" w:rsidRPr="00315BAE" w:rsidRDefault="00F704C6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January- June: 2024</w:t>
            </w:r>
          </w:p>
        </w:tc>
      </w:tr>
      <w:tr w:rsidR="004E2494" w:rsidRPr="00315BAE" w:rsidTr="00976D4D">
        <w:tc>
          <w:tcPr>
            <w:tcW w:w="2383" w:type="dxa"/>
          </w:tcPr>
          <w:p w:rsidR="004E2494" w:rsidRPr="00315BAE" w:rsidRDefault="00157252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Enhancing H</w:t>
            </w:r>
            <w:r w:rsidR="004E2494">
              <w:rPr>
                <w:rFonts w:ascii="Times New Roman" w:hAnsi="Times New Roman" w:cs="Times New Roman"/>
                <w:sz w:val="24"/>
                <w:szCs w:val="24"/>
              </w:rPr>
              <w:t xml:space="preserve">igher Education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Accessibility</w:t>
            </w:r>
            <w:r w:rsidR="004E2494">
              <w:rPr>
                <w:rFonts w:ascii="Times New Roman" w:hAnsi="Times New Roman" w:cs="Times New Roman"/>
                <w:sz w:val="24"/>
                <w:szCs w:val="24"/>
              </w:rPr>
              <w:t xml:space="preserve"> for Visually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Impaired</w:t>
            </w:r>
            <w:r w:rsidR="004E2494">
              <w:rPr>
                <w:rFonts w:ascii="Times New Roman" w:hAnsi="Times New Roman" w:cs="Times New Roman"/>
                <w:sz w:val="24"/>
                <w:szCs w:val="24"/>
              </w:rPr>
              <w:t xml:space="preserve"> Students: Challenges and Opportunities in Affiliated Colleges of Bharathiar University, Coimbatore, Tamilnadu</w:t>
            </w:r>
          </w:p>
        </w:tc>
        <w:tc>
          <w:tcPr>
            <w:tcW w:w="2057" w:type="dxa"/>
          </w:tcPr>
          <w:p w:rsidR="004E2494" w:rsidRDefault="00157252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and Society </w:t>
            </w:r>
          </w:p>
          <w:p w:rsidR="00157252" w:rsidRPr="00315BAE" w:rsidRDefault="00157252" w:rsidP="00D72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Approved, Group 1, Peer reviewed, Bilingual, Multidisciplinary Referred Journal</w:t>
            </w:r>
          </w:p>
        </w:tc>
        <w:tc>
          <w:tcPr>
            <w:tcW w:w="1711" w:type="dxa"/>
          </w:tcPr>
          <w:p w:rsidR="004E2494" w:rsidRDefault="00157252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2278-6864</w:t>
            </w:r>
          </w:p>
          <w:p w:rsidR="00157252" w:rsidRPr="00315BAE" w:rsidRDefault="00157252" w:rsidP="0078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IF =6.718</w:t>
            </w:r>
          </w:p>
        </w:tc>
        <w:tc>
          <w:tcPr>
            <w:tcW w:w="1894" w:type="dxa"/>
          </w:tcPr>
          <w:p w:rsidR="004E2494" w:rsidRPr="00315BAE" w:rsidRDefault="00157252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Offline </w:t>
            </w:r>
          </w:p>
        </w:tc>
        <w:tc>
          <w:tcPr>
            <w:tcW w:w="3025" w:type="dxa"/>
          </w:tcPr>
          <w:p w:rsidR="004E2494" w:rsidRPr="00315BAE" w:rsidRDefault="00157252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April- June 2024</w:t>
            </w:r>
          </w:p>
        </w:tc>
      </w:tr>
    </w:tbl>
    <w:p w:rsidR="00DB306C" w:rsidRPr="00315BAE" w:rsidRDefault="00DB306C" w:rsidP="00301D01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b/>
          <w:sz w:val="24"/>
          <w:szCs w:val="24"/>
        </w:rPr>
        <w:t xml:space="preserve">Appreciation </w:t>
      </w:r>
      <w:r w:rsidR="00991D02" w:rsidRPr="00315BAE">
        <w:rPr>
          <w:rFonts w:ascii="Times New Roman" w:hAnsi="Times New Roman" w:cs="Times New Roman"/>
          <w:b/>
          <w:sz w:val="24"/>
          <w:szCs w:val="24"/>
        </w:rPr>
        <w:t>&amp; Awards</w:t>
      </w:r>
    </w:p>
    <w:tbl>
      <w:tblPr>
        <w:tblStyle w:val="TableGrid"/>
        <w:tblW w:w="11070" w:type="dxa"/>
        <w:tblInd w:w="-522" w:type="dxa"/>
        <w:tblLook w:val="04A0" w:firstRow="1" w:lastRow="0" w:firstColumn="1" w:lastColumn="0" w:noHBand="0" w:noVBand="1"/>
      </w:tblPr>
      <w:tblGrid>
        <w:gridCol w:w="2190"/>
        <w:gridCol w:w="1984"/>
        <w:gridCol w:w="2693"/>
        <w:gridCol w:w="2694"/>
        <w:gridCol w:w="1509"/>
      </w:tblGrid>
      <w:tr w:rsidR="00DB306C" w:rsidRPr="00315BAE" w:rsidTr="00991D02">
        <w:tc>
          <w:tcPr>
            <w:tcW w:w="2190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984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Noble reason </w:t>
            </w:r>
          </w:p>
        </w:tc>
        <w:tc>
          <w:tcPr>
            <w:tcW w:w="2693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694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Specific Activities</w:t>
            </w:r>
          </w:p>
        </w:tc>
        <w:tc>
          <w:tcPr>
            <w:tcW w:w="1509" w:type="dxa"/>
          </w:tcPr>
          <w:p w:rsidR="00DB306C" w:rsidRPr="00315BAE" w:rsidRDefault="00991D02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B306C" w:rsidRPr="00315BAE" w:rsidTr="00991D02">
        <w:tc>
          <w:tcPr>
            <w:tcW w:w="2190" w:type="dxa"/>
          </w:tcPr>
          <w:p w:rsidR="00DB306C" w:rsidRPr="00315BAE" w:rsidRDefault="00C82283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Appreciation </w:t>
            </w:r>
          </w:p>
        </w:tc>
        <w:tc>
          <w:tcPr>
            <w:tcW w:w="1984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The activities of Social worker’s Association</w:t>
            </w:r>
          </w:p>
        </w:tc>
        <w:tc>
          <w:tcPr>
            <w:tcW w:w="2693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Loyola college </w:t>
            </w:r>
          </w:p>
          <w:p w:rsidR="00A10B8B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Chennai </w:t>
            </w:r>
          </w:p>
        </w:tc>
        <w:tc>
          <w:tcPr>
            <w:tcW w:w="2694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Involved actively in the Social work association </w:t>
            </w:r>
          </w:p>
        </w:tc>
        <w:tc>
          <w:tcPr>
            <w:tcW w:w="1509" w:type="dxa"/>
          </w:tcPr>
          <w:p w:rsidR="00DB306C" w:rsidRPr="00315BAE" w:rsidRDefault="00A10B8B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A10B8B" w:rsidRPr="00315BAE" w:rsidTr="00991D02">
        <w:tc>
          <w:tcPr>
            <w:tcW w:w="2190" w:type="dxa"/>
          </w:tcPr>
          <w:p w:rsidR="00A10B8B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National Award ( Best Social Services Mother Theresa)</w:t>
            </w:r>
          </w:p>
        </w:tc>
        <w:tc>
          <w:tcPr>
            <w:tcW w:w="1984" w:type="dxa"/>
          </w:tcPr>
          <w:p w:rsidR="00A10B8B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Human Rights Protection </w:t>
            </w:r>
          </w:p>
        </w:tc>
        <w:tc>
          <w:tcPr>
            <w:tcW w:w="2693" w:type="dxa"/>
          </w:tcPr>
          <w:p w:rsidR="00A10B8B" w:rsidRPr="00315BAE" w:rsidRDefault="00A10B8B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International Emergency Network supported by United Nations High Commissioner for Human Rights</w:t>
            </w:r>
          </w:p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694" w:type="dxa"/>
          </w:tcPr>
          <w:p w:rsidR="00A10B8B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Rehabilitation works among Sex workers and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Transgenders</w:t>
            </w:r>
            <w:proofErr w:type="spellEnd"/>
          </w:p>
        </w:tc>
        <w:tc>
          <w:tcPr>
            <w:tcW w:w="1509" w:type="dxa"/>
          </w:tcPr>
          <w:p w:rsidR="00A10B8B" w:rsidRPr="00315BAE" w:rsidRDefault="00991D02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991D02" w:rsidRPr="00315BAE" w:rsidTr="00991D02">
        <w:tc>
          <w:tcPr>
            <w:tcW w:w="2190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First Prize </w:t>
            </w:r>
          </w:p>
        </w:tc>
        <w:tc>
          <w:tcPr>
            <w:tcW w:w="1984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World Social worker’s day Competition </w:t>
            </w:r>
          </w:p>
        </w:tc>
        <w:tc>
          <w:tcPr>
            <w:tcW w:w="2693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Bharathiar university</w:t>
            </w:r>
          </w:p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Milacron India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Pvt.Ltd</w:t>
            </w:r>
            <w:proofErr w:type="spellEnd"/>
          </w:p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2694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Promting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Community and Environmental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Sustainablity</w:t>
            </w:r>
            <w:proofErr w:type="spellEnd"/>
          </w:p>
        </w:tc>
        <w:tc>
          <w:tcPr>
            <w:tcW w:w="1509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991D02" w:rsidRPr="00315BAE" w:rsidTr="00991D02">
        <w:tc>
          <w:tcPr>
            <w:tcW w:w="2190" w:type="dxa"/>
          </w:tcPr>
          <w:p w:rsidR="00991D02" w:rsidRPr="00315BAE" w:rsidRDefault="00991D02" w:rsidP="00C3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Appreciation </w:t>
            </w:r>
          </w:p>
        </w:tc>
        <w:tc>
          <w:tcPr>
            <w:tcW w:w="1984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Psychology for a better Tomorrow: A bio- Psycho- Social- Spiritual Perspective </w:t>
            </w:r>
          </w:p>
        </w:tc>
        <w:tc>
          <w:tcPr>
            <w:tcW w:w="2693" w:type="dxa"/>
          </w:tcPr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Anugraha Institute of Social Sciences</w:t>
            </w:r>
          </w:p>
          <w:p w:rsidR="00991D02" w:rsidRPr="00315BAE" w:rsidRDefault="00991D02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Dindigul </w:t>
            </w:r>
          </w:p>
        </w:tc>
        <w:tc>
          <w:tcPr>
            <w:tcW w:w="2694" w:type="dxa"/>
          </w:tcPr>
          <w:p w:rsidR="00991D02" w:rsidRPr="00315BAE" w:rsidRDefault="00C36C90" w:rsidP="0050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Panel head for the technical session</w:t>
            </w:r>
          </w:p>
        </w:tc>
        <w:tc>
          <w:tcPr>
            <w:tcW w:w="1509" w:type="dxa"/>
          </w:tcPr>
          <w:p w:rsidR="00991D02" w:rsidRPr="00315BAE" w:rsidRDefault="00C36C90" w:rsidP="0050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</w:tbl>
    <w:p w:rsidR="00570016" w:rsidRPr="00315BAE" w:rsidRDefault="002745F5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tbl>
      <w:tblPr>
        <w:tblStyle w:val="TableGrid"/>
        <w:tblW w:w="10999" w:type="dxa"/>
        <w:tblInd w:w="-459" w:type="dxa"/>
        <w:tblLook w:val="04A0" w:firstRow="1" w:lastRow="0" w:firstColumn="1" w:lastColumn="0" w:noHBand="0" w:noVBand="1"/>
      </w:tblPr>
      <w:tblGrid>
        <w:gridCol w:w="851"/>
        <w:gridCol w:w="2846"/>
        <w:gridCol w:w="1686"/>
        <w:gridCol w:w="1872"/>
        <w:gridCol w:w="1872"/>
        <w:gridCol w:w="1872"/>
      </w:tblGrid>
      <w:tr w:rsidR="002745F5" w:rsidRPr="00315BAE" w:rsidTr="0029393B">
        <w:trPr>
          <w:trHeight w:val="555"/>
        </w:trPr>
        <w:tc>
          <w:tcPr>
            <w:tcW w:w="851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846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686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72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872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872" w:type="dxa"/>
          </w:tcPr>
          <w:p w:rsidR="002745F5" w:rsidRPr="00315BAE" w:rsidRDefault="00274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Years of service </w:t>
            </w:r>
          </w:p>
        </w:tc>
      </w:tr>
      <w:tr w:rsidR="002745F5" w:rsidRPr="00315BAE" w:rsidTr="0029393B">
        <w:trPr>
          <w:trHeight w:val="285"/>
        </w:trPr>
        <w:tc>
          <w:tcPr>
            <w:tcW w:w="851" w:type="dxa"/>
          </w:tcPr>
          <w:p w:rsidR="002745F5" w:rsidRPr="00315BAE" w:rsidRDefault="002745F5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2745F5" w:rsidRPr="00315BAE" w:rsidRDefault="00E516E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St. Joseph’s Philosophical College </w:t>
            </w:r>
          </w:p>
          <w:p w:rsidR="00E516E5" w:rsidRPr="00315BAE" w:rsidRDefault="00E516E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Kotagiri </w:t>
            </w:r>
          </w:p>
        </w:tc>
        <w:tc>
          <w:tcPr>
            <w:tcW w:w="1686" w:type="dxa"/>
          </w:tcPr>
          <w:p w:rsidR="00E516E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Department of Philosophy </w:t>
            </w:r>
            <w:r w:rsidR="001A7703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&amp; religion </w:t>
            </w:r>
          </w:p>
          <w:p w:rsidR="002745F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&amp; </w:t>
            </w:r>
          </w:p>
          <w:p w:rsidR="00E516E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Librarian </w:t>
            </w:r>
          </w:p>
        </w:tc>
        <w:tc>
          <w:tcPr>
            <w:tcW w:w="1872" w:type="dxa"/>
          </w:tcPr>
          <w:p w:rsidR="002745F5" w:rsidRPr="00315BAE" w:rsidRDefault="0090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E516E5" w:rsidRPr="00315BAE">
              <w:rPr>
                <w:rFonts w:ascii="Times New Roman" w:hAnsi="Times New Roman" w:cs="Times New Roman"/>
                <w:sz w:val="24"/>
                <w:szCs w:val="24"/>
              </w:rPr>
              <w:t>.2004</w:t>
            </w:r>
          </w:p>
        </w:tc>
        <w:tc>
          <w:tcPr>
            <w:tcW w:w="1872" w:type="dxa"/>
          </w:tcPr>
          <w:p w:rsidR="002745F5" w:rsidRPr="00315BAE" w:rsidRDefault="0090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E516E5" w:rsidRPr="00315BA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1872" w:type="dxa"/>
          </w:tcPr>
          <w:p w:rsidR="002745F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3A82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years and two months </w:t>
            </w:r>
          </w:p>
        </w:tc>
      </w:tr>
      <w:tr w:rsidR="00E516E5" w:rsidRPr="00315BAE" w:rsidTr="0029393B">
        <w:trPr>
          <w:trHeight w:val="285"/>
        </w:trPr>
        <w:tc>
          <w:tcPr>
            <w:tcW w:w="851" w:type="dxa"/>
          </w:tcPr>
          <w:p w:rsidR="00E516E5" w:rsidRPr="00315BAE" w:rsidRDefault="00E516E5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516E5" w:rsidRPr="00315BAE" w:rsidRDefault="00E516E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Anugraha Institute of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 Sciences </w:t>
            </w:r>
          </w:p>
          <w:p w:rsidR="00E516E5" w:rsidRPr="00315BAE" w:rsidRDefault="00E516E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Dindigul </w:t>
            </w:r>
          </w:p>
        </w:tc>
        <w:tc>
          <w:tcPr>
            <w:tcW w:w="1686" w:type="dxa"/>
          </w:tcPr>
          <w:p w:rsidR="00E516E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Assistant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Professor, </w:t>
            </w:r>
          </w:p>
          <w:p w:rsidR="00E516E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Superintendent  of Examination</w:t>
            </w:r>
          </w:p>
          <w:p w:rsidR="00E516E5" w:rsidRPr="00315BAE" w:rsidRDefault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Hostel Director</w:t>
            </w:r>
          </w:p>
        </w:tc>
        <w:tc>
          <w:tcPr>
            <w:tcW w:w="1872" w:type="dxa"/>
          </w:tcPr>
          <w:p w:rsidR="00E516E5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01.05. 2013</w:t>
            </w:r>
          </w:p>
        </w:tc>
        <w:tc>
          <w:tcPr>
            <w:tcW w:w="1872" w:type="dxa"/>
          </w:tcPr>
          <w:p w:rsidR="00E516E5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1872" w:type="dxa"/>
          </w:tcPr>
          <w:p w:rsidR="00E516E5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3A82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years and  </w:t>
            </w:r>
            <w:r w:rsidR="00903A82"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(2.5 months)</w:t>
            </w:r>
          </w:p>
        </w:tc>
      </w:tr>
      <w:tr w:rsidR="00BD4955" w:rsidRPr="00315BAE" w:rsidTr="0029393B">
        <w:trPr>
          <w:trHeight w:val="285"/>
        </w:trPr>
        <w:tc>
          <w:tcPr>
            <w:tcW w:w="851" w:type="dxa"/>
          </w:tcPr>
          <w:p w:rsidR="00BD4955" w:rsidRPr="00315BAE" w:rsidRDefault="00BD4955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D4955" w:rsidRDefault="00BD495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Bharathiar University </w:t>
            </w:r>
          </w:p>
          <w:p w:rsidR="00BD4955" w:rsidRPr="00315BAE" w:rsidRDefault="00BD495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686" w:type="dxa"/>
          </w:tcPr>
          <w:p w:rsidR="00BD4955" w:rsidRPr="00315BAE" w:rsidRDefault="00B3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Programme( Full- Time)</w:t>
            </w:r>
          </w:p>
        </w:tc>
        <w:tc>
          <w:tcPr>
            <w:tcW w:w="1872" w:type="dxa"/>
          </w:tcPr>
          <w:p w:rsidR="00BD4955" w:rsidRPr="00315BAE" w:rsidRDefault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16.07.2016</w:t>
            </w:r>
          </w:p>
        </w:tc>
        <w:tc>
          <w:tcPr>
            <w:tcW w:w="1872" w:type="dxa"/>
          </w:tcPr>
          <w:p w:rsidR="00BD4955" w:rsidRDefault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BD4955" w:rsidRPr="00315BAE" w:rsidRDefault="00B3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years and One and half Month </w:t>
            </w:r>
          </w:p>
        </w:tc>
      </w:tr>
      <w:tr w:rsidR="00F4519D" w:rsidRPr="00315BAE" w:rsidTr="0029393B">
        <w:trPr>
          <w:trHeight w:val="285"/>
        </w:trPr>
        <w:tc>
          <w:tcPr>
            <w:tcW w:w="851" w:type="dxa"/>
          </w:tcPr>
          <w:p w:rsidR="00F4519D" w:rsidRPr="00315BAE" w:rsidRDefault="00F4519D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4519D" w:rsidRPr="00315BAE" w:rsidRDefault="00F4519D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Anugraha Institute of Social Sciences </w:t>
            </w:r>
          </w:p>
          <w:p w:rsidR="00F4519D" w:rsidRPr="00315BAE" w:rsidRDefault="00F4519D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</w:p>
        </w:tc>
        <w:tc>
          <w:tcPr>
            <w:tcW w:w="1686" w:type="dxa"/>
          </w:tcPr>
          <w:p w:rsidR="00F4519D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  <w:p w:rsidR="00F4519D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72" w:type="dxa"/>
          </w:tcPr>
          <w:p w:rsidR="00F4519D" w:rsidRPr="00315BAE" w:rsidRDefault="00F4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72" w:type="dxa"/>
          </w:tcPr>
          <w:p w:rsidR="00F4519D" w:rsidRPr="00315BAE" w:rsidRDefault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519D" w:rsidRPr="00315BAE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872" w:type="dxa"/>
          </w:tcPr>
          <w:p w:rsidR="00F4519D" w:rsidRPr="00315BAE" w:rsidRDefault="007C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3A82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years and nine months </w:t>
            </w:r>
          </w:p>
        </w:tc>
      </w:tr>
      <w:tr w:rsidR="00BD4955" w:rsidRPr="00315BAE" w:rsidTr="0029393B">
        <w:trPr>
          <w:trHeight w:val="285"/>
        </w:trPr>
        <w:tc>
          <w:tcPr>
            <w:tcW w:w="851" w:type="dxa"/>
          </w:tcPr>
          <w:p w:rsidR="00BD4955" w:rsidRPr="00315BAE" w:rsidRDefault="00BD4955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D4955" w:rsidRPr="00315BAE" w:rsidRDefault="00BD4955" w:rsidP="00E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Anugraha Institute of Social Sciences </w:t>
            </w:r>
          </w:p>
        </w:tc>
        <w:tc>
          <w:tcPr>
            <w:tcW w:w="1686" w:type="dxa"/>
          </w:tcPr>
          <w:p w:rsidR="00BD4955" w:rsidRPr="00315BAE" w:rsidRDefault="00BD4955" w:rsidP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872" w:type="dxa"/>
          </w:tcPr>
          <w:p w:rsidR="00BD4955" w:rsidRPr="00315BAE" w:rsidRDefault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72" w:type="dxa"/>
          </w:tcPr>
          <w:p w:rsidR="00BD4955" w:rsidRPr="00315BAE" w:rsidRDefault="00BD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872" w:type="dxa"/>
          </w:tcPr>
          <w:p w:rsidR="00BD4955" w:rsidRPr="00315BAE" w:rsidRDefault="00B3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Eight Month </w:t>
            </w:r>
          </w:p>
        </w:tc>
      </w:tr>
      <w:tr w:rsidR="007C2040" w:rsidRPr="00315BAE" w:rsidTr="0029393B">
        <w:trPr>
          <w:trHeight w:val="285"/>
        </w:trPr>
        <w:tc>
          <w:tcPr>
            <w:tcW w:w="851" w:type="dxa"/>
          </w:tcPr>
          <w:p w:rsidR="007C2040" w:rsidRPr="00315BAE" w:rsidRDefault="007C2040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  <w:gridSpan w:val="4"/>
          </w:tcPr>
          <w:p w:rsidR="007C2040" w:rsidRPr="00315BAE" w:rsidRDefault="007C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Total Year of Experience </w:t>
            </w:r>
            <w:r w:rsidR="00C24D52" w:rsidRPr="00315BAE">
              <w:rPr>
                <w:rFonts w:ascii="Times New Roman" w:hAnsi="Times New Roman" w:cs="Times New Roman"/>
                <w:sz w:val="24"/>
                <w:szCs w:val="24"/>
              </w:rPr>
              <w:t>( Teaching)</w:t>
            </w:r>
          </w:p>
        </w:tc>
        <w:tc>
          <w:tcPr>
            <w:tcW w:w="1872" w:type="dxa"/>
          </w:tcPr>
          <w:p w:rsidR="007C2040" w:rsidRPr="00315BAE" w:rsidRDefault="00B3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years and 11</w:t>
            </w:r>
            <w:r w:rsidR="007C2040"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Months</w:t>
            </w:r>
          </w:p>
        </w:tc>
      </w:tr>
      <w:tr w:rsidR="00C24D52" w:rsidRPr="00315BAE" w:rsidTr="0029393B">
        <w:trPr>
          <w:trHeight w:val="285"/>
        </w:trPr>
        <w:tc>
          <w:tcPr>
            <w:tcW w:w="851" w:type="dxa"/>
          </w:tcPr>
          <w:p w:rsidR="00C24D52" w:rsidRPr="00315BAE" w:rsidRDefault="00C24D52" w:rsidP="002745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  <w:gridSpan w:val="4"/>
          </w:tcPr>
          <w:p w:rsidR="00C24D52" w:rsidRPr="00315BAE" w:rsidRDefault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Full- Time Research experience </w:t>
            </w:r>
          </w:p>
        </w:tc>
        <w:tc>
          <w:tcPr>
            <w:tcW w:w="1872" w:type="dxa"/>
          </w:tcPr>
          <w:p w:rsidR="00C24D52" w:rsidRPr="00315BAE" w:rsidRDefault="0096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years </w:t>
            </w:r>
          </w:p>
        </w:tc>
      </w:tr>
    </w:tbl>
    <w:p w:rsidR="00964985" w:rsidRPr="00315BAE" w:rsidRDefault="00964985">
      <w:pPr>
        <w:rPr>
          <w:rFonts w:ascii="Times New Roman" w:hAnsi="Times New Roman" w:cs="Times New Roman"/>
          <w:b/>
          <w:sz w:val="24"/>
          <w:szCs w:val="24"/>
        </w:rPr>
      </w:pPr>
      <w:r w:rsidRPr="00315BAE">
        <w:rPr>
          <w:rFonts w:ascii="Times New Roman" w:hAnsi="Times New Roman" w:cs="Times New Roman"/>
          <w:b/>
          <w:sz w:val="24"/>
          <w:szCs w:val="24"/>
        </w:rPr>
        <w:t xml:space="preserve">Research Supervision 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1417"/>
        <w:gridCol w:w="4962"/>
        <w:gridCol w:w="850"/>
      </w:tblGrid>
      <w:tr w:rsidR="004C7092" w:rsidRPr="00315BAE" w:rsidTr="008E0E86">
        <w:tc>
          <w:tcPr>
            <w:tcW w:w="851" w:type="dxa"/>
          </w:tcPr>
          <w:p w:rsidR="004C7092" w:rsidRPr="00315BAE" w:rsidRDefault="00F97465" w:rsidP="009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35" w:type="dxa"/>
          </w:tcPr>
          <w:p w:rsidR="004C7092" w:rsidRPr="00315BAE" w:rsidRDefault="00F97465" w:rsidP="009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 Name </w:t>
            </w:r>
            <w:r w:rsidR="009F02D9"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MSW)</w:t>
            </w:r>
          </w:p>
        </w:tc>
        <w:tc>
          <w:tcPr>
            <w:tcW w:w="1417" w:type="dxa"/>
          </w:tcPr>
          <w:p w:rsidR="004C7092" w:rsidRPr="00315BAE" w:rsidRDefault="00F97465" w:rsidP="009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Reg. No</w:t>
            </w:r>
          </w:p>
        </w:tc>
        <w:tc>
          <w:tcPr>
            <w:tcW w:w="4962" w:type="dxa"/>
          </w:tcPr>
          <w:p w:rsidR="004C7092" w:rsidRPr="00315BAE" w:rsidRDefault="00F97465" w:rsidP="009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Title of the Study</w:t>
            </w:r>
          </w:p>
        </w:tc>
        <w:tc>
          <w:tcPr>
            <w:tcW w:w="850" w:type="dxa"/>
          </w:tcPr>
          <w:p w:rsidR="004C7092" w:rsidRPr="00315BAE" w:rsidRDefault="00F97465" w:rsidP="009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C7092" w:rsidRPr="00315BAE" w:rsidTr="008E0E86">
        <w:tc>
          <w:tcPr>
            <w:tcW w:w="851" w:type="dxa"/>
          </w:tcPr>
          <w:p w:rsidR="004C7092" w:rsidRPr="00315BAE" w:rsidRDefault="004C7092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092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Lakkineni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Sumalatha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7092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B3614101</w:t>
            </w:r>
          </w:p>
        </w:tc>
        <w:tc>
          <w:tcPr>
            <w:tcW w:w="4962" w:type="dxa"/>
          </w:tcPr>
          <w:p w:rsidR="004C7092" w:rsidRPr="00315BAE" w:rsidRDefault="0043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To study on level of perseverance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passon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[GRIT] and ambition for long term goals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young adults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anugraha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institution of social science</w:t>
            </w:r>
          </w:p>
        </w:tc>
        <w:tc>
          <w:tcPr>
            <w:tcW w:w="850" w:type="dxa"/>
          </w:tcPr>
          <w:p w:rsidR="004C7092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Navis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Mary</w:t>
            </w:r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B3614102</w:t>
            </w:r>
          </w:p>
        </w:tc>
        <w:tc>
          <w:tcPr>
            <w:tcW w:w="4962" w:type="dxa"/>
          </w:tcPr>
          <w:p w:rsidR="00F97465" w:rsidRPr="00315BAE" w:rsidRDefault="0001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the level of smart phone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addication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and their attitude among young adults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bathalakkundu,dindigul</w:t>
            </w:r>
            <w:proofErr w:type="spellEnd"/>
          </w:p>
        </w:tc>
        <w:tc>
          <w:tcPr>
            <w:tcW w:w="850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Vincent Albert </w:t>
            </w:r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B3614104</w:t>
            </w:r>
          </w:p>
        </w:tc>
        <w:tc>
          <w:tcPr>
            <w:tcW w:w="4962" w:type="dxa"/>
          </w:tcPr>
          <w:p w:rsidR="00F97465" w:rsidRPr="00315BAE" w:rsidRDefault="0001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life style of agriculture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kuvanthu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panjayat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Sirumani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Stella Mary</w:t>
            </w:r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B4T18509</w:t>
            </w:r>
          </w:p>
        </w:tc>
        <w:tc>
          <w:tcPr>
            <w:tcW w:w="4962" w:type="dxa"/>
          </w:tcPr>
          <w:p w:rsidR="00F97465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 study on psych</w:t>
            </w:r>
            <w:r w:rsidR="00A37463" w:rsidRPr="00315BAE">
              <w:rPr>
                <w:rFonts w:ascii="Times New Roman" w:hAnsi="Times New Roman" w:cs="Times New Roman"/>
                <w:sz w:val="24"/>
                <w:szCs w:val="24"/>
              </w:rPr>
              <w:t>ological balance among pregnant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women at </w:t>
            </w:r>
            <w:proofErr w:type="spellStart"/>
            <w:proofErr w:type="gram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kosavapatty</w:t>
            </w:r>
            <w:proofErr w:type="spellEnd"/>
            <w:r w:rsidR="00A37463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govt</w:t>
            </w:r>
            <w:proofErr w:type="gramEnd"/>
            <w:r w:rsidR="00A37463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hospital,</w:t>
            </w:r>
            <w:proofErr w:type="gram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Gardlya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B4T18501</w:t>
            </w:r>
          </w:p>
        </w:tc>
        <w:tc>
          <w:tcPr>
            <w:tcW w:w="4962" w:type="dxa"/>
          </w:tcPr>
          <w:p w:rsidR="00F97465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parental stress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parental stress among parents at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kallupatty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district.</w:t>
            </w:r>
          </w:p>
        </w:tc>
        <w:tc>
          <w:tcPr>
            <w:tcW w:w="850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Rama </w:t>
            </w:r>
            <w:proofErr w:type="spellStart"/>
            <w:r w:rsidR="00315BAE" w:rsidRPr="00315BAE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="00315BAE"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B4T18506</w:t>
            </w:r>
          </w:p>
        </w:tc>
        <w:tc>
          <w:tcPr>
            <w:tcW w:w="4962" w:type="dxa"/>
          </w:tcPr>
          <w:p w:rsidR="00F97465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the prevalence of alcoholism abuse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youth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viralipatty</w:t>
            </w:r>
            <w:proofErr w:type="gram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,thavasimadai</w:t>
            </w:r>
            <w:proofErr w:type="spellEnd"/>
            <w:proofErr w:type="gram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panchayat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dindigul,district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7465" w:rsidRPr="00315BAE" w:rsidRDefault="00F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7AE9" w:rsidRPr="00315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65" w:rsidRPr="00315BAE" w:rsidTr="008E0E86">
        <w:tc>
          <w:tcPr>
            <w:tcW w:w="851" w:type="dxa"/>
          </w:tcPr>
          <w:p w:rsidR="00F97465" w:rsidRPr="00315BAE" w:rsidRDefault="00F97465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65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Monica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Kujur</w:t>
            </w:r>
            <w:proofErr w:type="spellEnd"/>
          </w:p>
        </w:tc>
        <w:tc>
          <w:tcPr>
            <w:tcW w:w="1417" w:type="dxa"/>
          </w:tcPr>
          <w:p w:rsidR="00F97465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B4T18505</w:t>
            </w:r>
          </w:p>
        </w:tc>
        <w:tc>
          <w:tcPr>
            <w:tcW w:w="4962" w:type="dxa"/>
          </w:tcPr>
          <w:p w:rsidR="00F97465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social and health status of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femal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commercial sex workers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bhiwandi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municipal </w:t>
            </w:r>
            <w:proofErr w:type="gram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corporation ,thane</w:t>
            </w:r>
            <w:proofErr w:type="gram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district,</w:t>
            </w:r>
            <w:r w:rsid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7465" w:rsidRPr="00315BAE" w:rsidRDefault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07AE9" w:rsidRPr="00315BAE" w:rsidTr="008E0E86">
        <w:tc>
          <w:tcPr>
            <w:tcW w:w="851" w:type="dxa"/>
          </w:tcPr>
          <w:p w:rsidR="00507AE9" w:rsidRPr="00315BAE" w:rsidRDefault="00507AE9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AE9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Solomon Raj </w:t>
            </w:r>
          </w:p>
        </w:tc>
        <w:tc>
          <w:tcPr>
            <w:tcW w:w="1417" w:type="dxa"/>
          </w:tcPr>
          <w:p w:rsidR="00507AE9" w:rsidRPr="00315BAE" w:rsidRDefault="00BC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B4T18518</w:t>
            </w:r>
          </w:p>
        </w:tc>
        <w:tc>
          <w:tcPr>
            <w:tcW w:w="4962" w:type="dxa"/>
          </w:tcPr>
          <w:p w:rsidR="00507AE9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to assess the knowledge and attitude towards people with mental illness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adolescence in selected schools at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srivilliputhur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viruthunagar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district.</w:t>
            </w:r>
          </w:p>
        </w:tc>
        <w:tc>
          <w:tcPr>
            <w:tcW w:w="850" w:type="dxa"/>
          </w:tcPr>
          <w:p w:rsidR="00507AE9" w:rsidRPr="00315BAE" w:rsidRDefault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Savrimuthu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B4T18515</w:t>
            </w:r>
          </w:p>
        </w:tc>
        <w:tc>
          <w:tcPr>
            <w:tcW w:w="4962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anti social behavior among youth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kumaran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thirunagar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  <w:proofErr w:type="spellEnd"/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Karnan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B4T18516</w:t>
            </w:r>
          </w:p>
        </w:tc>
        <w:tc>
          <w:tcPr>
            <w:tcW w:w="4962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job satisfaction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the employees of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spinning mills private </w:t>
            </w: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limited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B5T19105</w:t>
            </w:r>
          </w:p>
        </w:tc>
        <w:tc>
          <w:tcPr>
            <w:tcW w:w="4962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happiness level of Professional Hr managers in Madurai District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B5T19108</w:t>
            </w:r>
          </w:p>
        </w:tc>
        <w:tc>
          <w:tcPr>
            <w:tcW w:w="4962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the problems of adolescence at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jambuliam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patty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dindigul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Marimuthu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B5T19110</w:t>
            </w:r>
          </w:p>
        </w:tc>
        <w:tc>
          <w:tcPr>
            <w:tcW w:w="4962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economic problem faced by rural women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pallapatty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village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P.Saravana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417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B4T18519</w:t>
            </w:r>
          </w:p>
        </w:tc>
        <w:tc>
          <w:tcPr>
            <w:tcW w:w="4962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emotional intelligence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amoung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undergraduate students of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anugraha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college at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nochiodaipatty,dindigul</w:t>
            </w:r>
            <w:proofErr w:type="spellEnd"/>
          </w:p>
        </w:tc>
        <w:tc>
          <w:tcPr>
            <w:tcW w:w="850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Manikandan.P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B5815291</w:t>
            </w:r>
          </w:p>
        </w:tc>
        <w:tc>
          <w:tcPr>
            <w:tcW w:w="4962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A study on influence of family interaction pattern on self esteem and achievement motivation of adolescent school students in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dharmapuri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850" w:type="dxa"/>
          </w:tcPr>
          <w:p w:rsidR="00D062C8" w:rsidRPr="00315BAE" w:rsidRDefault="00D062C8" w:rsidP="001C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Anusia</w:t>
            </w:r>
            <w:proofErr w:type="spellEnd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62C8" w:rsidRPr="00315BAE" w:rsidRDefault="00D062C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C1T21151</w:t>
            </w:r>
          </w:p>
        </w:tc>
        <w:tc>
          <w:tcPr>
            <w:tcW w:w="4962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among Self help groups and their quality of Life in Dindigul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Roja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 w:rsidP="0050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C1T21156</w:t>
            </w:r>
          </w:p>
        </w:tc>
        <w:tc>
          <w:tcPr>
            <w:tcW w:w="4962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Mobile addiction and the levels of Coping mechanisms among adolescents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Kosavapatti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 xml:space="preserve">Jasmine </w:t>
            </w: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C2T21954</w:t>
            </w:r>
          </w:p>
        </w:tc>
        <w:tc>
          <w:tcPr>
            <w:tcW w:w="4962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significance of Life skills and wellbeing among College Students in Dindigul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062C8" w:rsidRPr="00315BAE" w:rsidTr="008E0E86">
        <w:tc>
          <w:tcPr>
            <w:tcW w:w="851" w:type="dxa"/>
          </w:tcPr>
          <w:p w:rsidR="00D062C8" w:rsidRPr="00315BAE" w:rsidRDefault="00D062C8" w:rsidP="00F974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Harinath</w:t>
            </w:r>
            <w:proofErr w:type="spellEnd"/>
          </w:p>
        </w:tc>
        <w:tc>
          <w:tcPr>
            <w:tcW w:w="1417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C2T21969</w:t>
            </w:r>
          </w:p>
        </w:tc>
        <w:tc>
          <w:tcPr>
            <w:tcW w:w="4962" w:type="dxa"/>
          </w:tcPr>
          <w:p w:rsidR="00D062C8" w:rsidRPr="00315BAE" w:rsidRDefault="003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need of Life Satisfaction among Hr Managers In Tamilnadu</w:t>
            </w:r>
          </w:p>
        </w:tc>
        <w:tc>
          <w:tcPr>
            <w:tcW w:w="850" w:type="dxa"/>
          </w:tcPr>
          <w:p w:rsidR="00D062C8" w:rsidRPr="00315BAE" w:rsidRDefault="00D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340820" w:rsidRDefault="00340820" w:rsidP="005E7D5B">
      <w:pPr>
        <w:rPr>
          <w:rFonts w:ascii="Times New Roman" w:hAnsi="Times New Roman" w:cs="Times New Roman"/>
          <w:sz w:val="24"/>
          <w:szCs w:val="24"/>
        </w:rPr>
      </w:pPr>
    </w:p>
    <w:p w:rsidR="00D72828" w:rsidRDefault="00D72828" w:rsidP="005E7D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7D5B" w:rsidRPr="00340820" w:rsidRDefault="005E7D5B" w:rsidP="005E7D5B">
      <w:pPr>
        <w:rPr>
          <w:rFonts w:ascii="Times New Roman" w:hAnsi="Times New Roman" w:cs="Times New Roman"/>
          <w:b/>
          <w:sz w:val="24"/>
          <w:szCs w:val="24"/>
        </w:rPr>
      </w:pPr>
      <w:r w:rsidRPr="00340820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proofErr w:type="gramStart"/>
      <w:r w:rsidRPr="00340820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Pr="00340820">
        <w:rPr>
          <w:rFonts w:ascii="Times New Roman" w:hAnsi="Times New Roman" w:cs="Times New Roman"/>
          <w:b/>
          <w:sz w:val="24"/>
          <w:szCs w:val="24"/>
        </w:rPr>
        <w:t xml:space="preserve"> Professional Associations (selected)</w:t>
      </w:r>
    </w:p>
    <w:p w:rsidR="005E7D5B" w:rsidRPr="005E7D5B" w:rsidRDefault="00340820" w:rsidP="005E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health Association India- Life member</w:t>
      </w:r>
    </w:p>
    <w:p w:rsidR="005E7D5B" w:rsidRPr="005E7D5B" w:rsidRDefault="005E7D5B" w:rsidP="005E7D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D5B">
        <w:rPr>
          <w:rFonts w:ascii="Times New Roman" w:hAnsi="Times New Roman" w:cs="Times New Roman"/>
          <w:sz w:val="24"/>
          <w:szCs w:val="24"/>
        </w:rPr>
        <w:t>Indian Public Health Association- life member.</w:t>
      </w:r>
      <w:proofErr w:type="gramEnd"/>
    </w:p>
    <w:p w:rsidR="005E7D5B" w:rsidRPr="005E7D5B" w:rsidRDefault="005E7D5B" w:rsidP="005E7D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D5B">
        <w:rPr>
          <w:rFonts w:ascii="Times New Roman" w:hAnsi="Times New Roman" w:cs="Times New Roman"/>
          <w:sz w:val="24"/>
          <w:szCs w:val="24"/>
        </w:rPr>
        <w:t>Indian Association of Preventive and Social Medicine - life member.</w:t>
      </w:r>
      <w:proofErr w:type="gramEnd"/>
    </w:p>
    <w:p w:rsidR="005E7D5B" w:rsidRPr="005E7D5B" w:rsidRDefault="005E7D5B" w:rsidP="005E7D5B">
      <w:pPr>
        <w:rPr>
          <w:rFonts w:ascii="Times New Roman" w:hAnsi="Times New Roman" w:cs="Times New Roman"/>
          <w:sz w:val="24"/>
          <w:szCs w:val="24"/>
        </w:rPr>
      </w:pPr>
      <w:r w:rsidRPr="005E7D5B">
        <w:rPr>
          <w:rFonts w:ascii="Times New Roman" w:hAnsi="Times New Roman" w:cs="Times New Roman"/>
          <w:sz w:val="24"/>
          <w:szCs w:val="24"/>
        </w:rPr>
        <w:t>National Association of Professional Social Workers- Life member</w:t>
      </w:r>
    </w:p>
    <w:p w:rsidR="00D062C8" w:rsidRPr="00315BAE" w:rsidRDefault="005E7D5B" w:rsidP="005E7D5B">
      <w:pPr>
        <w:rPr>
          <w:rFonts w:ascii="Times New Roman" w:hAnsi="Times New Roman" w:cs="Times New Roman"/>
          <w:sz w:val="24"/>
          <w:szCs w:val="24"/>
        </w:rPr>
      </w:pPr>
      <w:r w:rsidRPr="005E7D5B">
        <w:rPr>
          <w:rFonts w:ascii="Times New Roman" w:hAnsi="Times New Roman" w:cs="Times New Roman"/>
          <w:sz w:val="24"/>
          <w:szCs w:val="24"/>
        </w:rPr>
        <w:t>Indian Society of Professional Social Work - Life member</w:t>
      </w:r>
    </w:p>
    <w:sectPr w:rsidR="00D062C8" w:rsidRPr="00315BAE" w:rsidSect="008209C9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9F1"/>
    <w:multiLevelType w:val="hybridMultilevel"/>
    <w:tmpl w:val="1278FC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752"/>
    <w:multiLevelType w:val="hybridMultilevel"/>
    <w:tmpl w:val="F11E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884"/>
    <w:multiLevelType w:val="hybridMultilevel"/>
    <w:tmpl w:val="E078E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1"/>
    <w:rsid w:val="00012EE7"/>
    <w:rsid w:val="000215EC"/>
    <w:rsid w:val="0004098D"/>
    <w:rsid w:val="000B04BE"/>
    <w:rsid w:val="00102F45"/>
    <w:rsid w:val="001103F0"/>
    <w:rsid w:val="0012262C"/>
    <w:rsid w:val="00143902"/>
    <w:rsid w:val="00157252"/>
    <w:rsid w:val="00166700"/>
    <w:rsid w:val="001671AC"/>
    <w:rsid w:val="00180255"/>
    <w:rsid w:val="001A7703"/>
    <w:rsid w:val="001C114B"/>
    <w:rsid w:val="001C25C7"/>
    <w:rsid w:val="001F59E2"/>
    <w:rsid w:val="00223FB1"/>
    <w:rsid w:val="002446C8"/>
    <w:rsid w:val="002707B4"/>
    <w:rsid w:val="002745F5"/>
    <w:rsid w:val="0029393B"/>
    <w:rsid w:val="002B5827"/>
    <w:rsid w:val="002C6C05"/>
    <w:rsid w:val="002F282C"/>
    <w:rsid w:val="00301D01"/>
    <w:rsid w:val="00315BAE"/>
    <w:rsid w:val="00340820"/>
    <w:rsid w:val="00372370"/>
    <w:rsid w:val="003773CA"/>
    <w:rsid w:val="003E7119"/>
    <w:rsid w:val="004119F4"/>
    <w:rsid w:val="004267D1"/>
    <w:rsid w:val="00437418"/>
    <w:rsid w:val="004544E3"/>
    <w:rsid w:val="004B0FB5"/>
    <w:rsid w:val="004B61A3"/>
    <w:rsid w:val="004C7092"/>
    <w:rsid w:val="004C732F"/>
    <w:rsid w:val="004E2494"/>
    <w:rsid w:val="004E3756"/>
    <w:rsid w:val="004E66B8"/>
    <w:rsid w:val="00507AE9"/>
    <w:rsid w:val="00547591"/>
    <w:rsid w:val="00570016"/>
    <w:rsid w:val="00574FBD"/>
    <w:rsid w:val="00587FBA"/>
    <w:rsid w:val="005908BA"/>
    <w:rsid w:val="005B1025"/>
    <w:rsid w:val="005E7D5B"/>
    <w:rsid w:val="006306DE"/>
    <w:rsid w:val="00651790"/>
    <w:rsid w:val="006C03DF"/>
    <w:rsid w:val="006F5DEE"/>
    <w:rsid w:val="006F6754"/>
    <w:rsid w:val="007166B7"/>
    <w:rsid w:val="00740649"/>
    <w:rsid w:val="00764C45"/>
    <w:rsid w:val="00785D75"/>
    <w:rsid w:val="007873E5"/>
    <w:rsid w:val="007A4312"/>
    <w:rsid w:val="007C2040"/>
    <w:rsid w:val="0080687B"/>
    <w:rsid w:val="00815D19"/>
    <w:rsid w:val="008209C9"/>
    <w:rsid w:val="00856EE9"/>
    <w:rsid w:val="008907C1"/>
    <w:rsid w:val="008B048B"/>
    <w:rsid w:val="008C3272"/>
    <w:rsid w:val="008C6059"/>
    <w:rsid w:val="008D5284"/>
    <w:rsid w:val="008E0E86"/>
    <w:rsid w:val="008F05B6"/>
    <w:rsid w:val="00903A82"/>
    <w:rsid w:val="00942218"/>
    <w:rsid w:val="00953D3D"/>
    <w:rsid w:val="00961518"/>
    <w:rsid w:val="00964985"/>
    <w:rsid w:val="00976D4D"/>
    <w:rsid w:val="00991913"/>
    <w:rsid w:val="00991D02"/>
    <w:rsid w:val="009A1365"/>
    <w:rsid w:val="009C4605"/>
    <w:rsid w:val="009C75CD"/>
    <w:rsid w:val="009D4355"/>
    <w:rsid w:val="009D4668"/>
    <w:rsid w:val="009E093A"/>
    <w:rsid w:val="009F02D9"/>
    <w:rsid w:val="009F736C"/>
    <w:rsid w:val="00A10B8B"/>
    <w:rsid w:val="00A25ADF"/>
    <w:rsid w:val="00A37463"/>
    <w:rsid w:val="00A5097A"/>
    <w:rsid w:val="00A5251C"/>
    <w:rsid w:val="00A55180"/>
    <w:rsid w:val="00A653CA"/>
    <w:rsid w:val="00A7729E"/>
    <w:rsid w:val="00A94348"/>
    <w:rsid w:val="00A973E8"/>
    <w:rsid w:val="00AB20A4"/>
    <w:rsid w:val="00AC1C7F"/>
    <w:rsid w:val="00AD605C"/>
    <w:rsid w:val="00AE0EE5"/>
    <w:rsid w:val="00AE1DD1"/>
    <w:rsid w:val="00AE3A92"/>
    <w:rsid w:val="00AF1D84"/>
    <w:rsid w:val="00B36F83"/>
    <w:rsid w:val="00B57255"/>
    <w:rsid w:val="00B84E00"/>
    <w:rsid w:val="00BC653A"/>
    <w:rsid w:val="00BD4955"/>
    <w:rsid w:val="00C24D52"/>
    <w:rsid w:val="00C27C29"/>
    <w:rsid w:val="00C36C90"/>
    <w:rsid w:val="00C63A61"/>
    <w:rsid w:val="00C80349"/>
    <w:rsid w:val="00C82283"/>
    <w:rsid w:val="00C82747"/>
    <w:rsid w:val="00C847F4"/>
    <w:rsid w:val="00C97CF1"/>
    <w:rsid w:val="00CA362F"/>
    <w:rsid w:val="00CE75A9"/>
    <w:rsid w:val="00CF4DC3"/>
    <w:rsid w:val="00D03736"/>
    <w:rsid w:val="00D062C8"/>
    <w:rsid w:val="00D60758"/>
    <w:rsid w:val="00D61920"/>
    <w:rsid w:val="00D7213C"/>
    <w:rsid w:val="00D72828"/>
    <w:rsid w:val="00D93687"/>
    <w:rsid w:val="00DB306C"/>
    <w:rsid w:val="00DD6C01"/>
    <w:rsid w:val="00E033BF"/>
    <w:rsid w:val="00E516E5"/>
    <w:rsid w:val="00E520F2"/>
    <w:rsid w:val="00E606E7"/>
    <w:rsid w:val="00EC0E41"/>
    <w:rsid w:val="00F002B7"/>
    <w:rsid w:val="00F11C65"/>
    <w:rsid w:val="00F16A3D"/>
    <w:rsid w:val="00F4519D"/>
    <w:rsid w:val="00F704C6"/>
    <w:rsid w:val="00F731D3"/>
    <w:rsid w:val="00F97465"/>
    <w:rsid w:val="00FB59BA"/>
    <w:rsid w:val="00FD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90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7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7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23F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5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1C25C7"/>
    <w:rPr>
      <w:rFonts w:cs="Times New Roman"/>
      <w:color w:val="0000FF"/>
      <w:u w:val="single"/>
    </w:rPr>
  </w:style>
  <w:style w:type="character" w:styleId="Emphasis">
    <w:name w:val="Emphasis"/>
    <w:qFormat/>
    <w:rsid w:val="001C25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90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7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7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23F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5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1C25C7"/>
    <w:rPr>
      <w:rFonts w:cs="Times New Roman"/>
      <w:color w:val="0000FF"/>
      <w:u w:val="single"/>
    </w:rPr>
  </w:style>
  <w:style w:type="character" w:styleId="Emphasis">
    <w:name w:val="Emphasis"/>
    <w:qFormat/>
    <w:rsid w:val="001C25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ca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dependent.academia.edu/GeorgeBernardsh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fbernardshaw@anugrahacolleg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A0C5-2E72-42FF-8C16-B5223BFA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ADMIN</cp:lastModifiedBy>
  <cp:revision>8</cp:revision>
  <dcterms:created xsi:type="dcterms:W3CDTF">2024-09-25T09:45:00Z</dcterms:created>
  <dcterms:modified xsi:type="dcterms:W3CDTF">2025-02-03T03:49:00Z</dcterms:modified>
</cp:coreProperties>
</file>