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64D54">
      <w:pPr>
        <w:tabs>
          <w:tab w:val="left" w:pos="360"/>
        </w:tabs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4884420</wp:posOffset>
            </wp:positionH>
            <wp:positionV relativeFrom="paragraph">
              <wp:posOffset>-105410</wp:posOffset>
            </wp:positionV>
            <wp:extent cx="899795" cy="1068070"/>
            <wp:effectExtent l="0" t="0" r="14605" b="13970"/>
            <wp:wrapTight wrapText="bothSides">
              <wp:wrapPolygon>
                <wp:start x="0" y="0"/>
                <wp:lineTo x="0" y="21266"/>
                <wp:lineTo x="21219" y="21266"/>
                <wp:lineTo x="21219" y="0"/>
                <wp:lineTo x="0" y="0"/>
              </wp:wrapPolygon>
            </wp:wrapTight>
            <wp:docPr id="1" name="Picture 1" descr="IMG_20250301_205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0250301_2056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SELVAMEENA .C</w:t>
      </w:r>
    </w:p>
    <w:p w14:paraId="689E042F">
      <w:pPr>
        <w:tabs>
          <w:tab w:val="left" w:pos="360"/>
        </w:tabs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 xml:space="preserve">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Assistant Professor</w:t>
      </w:r>
    </w:p>
    <w:p w14:paraId="3751CDC4">
      <w:pPr>
        <w:tabs>
          <w:tab w:val="left" w:pos="360"/>
        </w:tabs>
        <w:ind w:firstLine="1921" w:firstLineChars="600"/>
        <w:jc w:val="left"/>
        <w:rPr>
          <w:rFonts w:hint="default" w:ascii="Times New Roman" w:hAnsi="Times New Roman" w:cs="Times New Roman"/>
          <w:b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>Department of Visual Communication</w:t>
      </w:r>
    </w:p>
    <w:p w14:paraId="600B5FFC">
      <w:pPr>
        <w:tabs>
          <w:tab w:val="left" w:pos="360"/>
        </w:tabs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Passionate about teaching and media analysis, Academic &amp; Research Journalism Skills in a dynamic media environment.</w:t>
      </w:r>
    </w:p>
    <w:p w14:paraId="6342CFB9">
      <w:pPr>
        <w:tabs>
          <w:tab w:val="left" w:pos="360"/>
        </w:tabs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Contact : </w:t>
      </w:r>
      <w:r>
        <w:rPr>
          <w:rFonts w:ascii="Times New Roman" w:hAnsi="Times New Roman" w:cs="Times New Roman"/>
          <w:sz w:val="24"/>
          <w:szCs w:val="24"/>
        </w:rPr>
        <w:t>6374228764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sz w:val="24"/>
          <w:szCs w:val="24"/>
          <w:u w:val="none"/>
        </w:rPr>
        <w:fldChar w:fldCharType="begin"/>
      </w:r>
      <w:r>
        <w:rPr>
          <w:sz w:val="24"/>
          <w:szCs w:val="24"/>
          <w:u w:val="none"/>
        </w:rPr>
        <w:instrText xml:space="preserve"> HYPERLINK "mailto:Selvameena9092@gmail.com" </w:instrText>
      </w:r>
      <w:r>
        <w:rPr>
          <w:sz w:val="24"/>
          <w:szCs w:val="24"/>
          <w:u w:val="none"/>
        </w:rP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Selvameena9092@gmail.com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Style w:val="4"/>
          <w:rFonts w:hint="default" w:ascii="Times New Roman" w:hAnsi="Times New Roman" w:cs="Times New Roman"/>
          <w:sz w:val="24"/>
          <w:szCs w:val="24"/>
          <w:u w:val="none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, Madurai, TamilNadu, India</w:t>
      </w:r>
    </w:p>
    <w:p w14:paraId="03CBA4F6">
      <w:pPr>
        <w:tabs>
          <w:tab w:val="left" w:pos="360"/>
        </w:tabs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EDUCATION QUALIFICATION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394"/>
        <w:gridCol w:w="2394"/>
        <w:gridCol w:w="2394"/>
      </w:tblGrid>
      <w:tr w14:paraId="3A92C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 w14:paraId="713DCA56">
            <w:pPr>
              <w:widowControl w:val="0"/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DEGREE</w:t>
            </w:r>
          </w:p>
        </w:tc>
        <w:tc>
          <w:tcPr>
            <w:tcW w:w="2394" w:type="dxa"/>
          </w:tcPr>
          <w:p w14:paraId="522979C3">
            <w:pPr>
              <w:widowControl w:val="0"/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COURSE</w:t>
            </w:r>
          </w:p>
        </w:tc>
        <w:tc>
          <w:tcPr>
            <w:tcW w:w="2394" w:type="dxa"/>
          </w:tcPr>
          <w:p w14:paraId="3A2F92CB">
            <w:pPr>
              <w:widowControl w:val="0"/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NAME OF BOARD</w:t>
            </w:r>
          </w:p>
        </w:tc>
        <w:tc>
          <w:tcPr>
            <w:tcW w:w="2394" w:type="dxa"/>
          </w:tcPr>
          <w:p w14:paraId="0E4F1220">
            <w:pPr>
              <w:widowControl w:val="0"/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YEAR</w:t>
            </w:r>
          </w:p>
        </w:tc>
      </w:tr>
      <w:tr w14:paraId="3B98E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 w14:paraId="526F5A59">
            <w:pPr>
              <w:widowControl w:val="0"/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MA</w:t>
            </w:r>
          </w:p>
        </w:tc>
        <w:tc>
          <w:tcPr>
            <w:tcW w:w="2394" w:type="dxa"/>
          </w:tcPr>
          <w:p w14:paraId="11974029">
            <w:pPr>
              <w:widowControl w:val="0"/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Journalism and mass communication</w:t>
            </w:r>
          </w:p>
        </w:tc>
        <w:tc>
          <w:tcPr>
            <w:tcW w:w="2394" w:type="dxa"/>
          </w:tcPr>
          <w:p w14:paraId="46659CE8">
            <w:pPr>
              <w:widowControl w:val="0"/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Madurai Kamaraj University</w:t>
            </w:r>
          </w:p>
        </w:tc>
        <w:tc>
          <w:tcPr>
            <w:tcW w:w="2394" w:type="dxa"/>
          </w:tcPr>
          <w:p w14:paraId="71828A29">
            <w:pPr>
              <w:widowControl w:val="0"/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2022-2024</w:t>
            </w:r>
          </w:p>
        </w:tc>
      </w:tr>
      <w:tr w14:paraId="07BE1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 w14:paraId="3898CE8C">
            <w:pPr>
              <w:widowControl w:val="0"/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BA</w:t>
            </w:r>
          </w:p>
        </w:tc>
        <w:tc>
          <w:tcPr>
            <w:tcW w:w="2394" w:type="dxa"/>
          </w:tcPr>
          <w:p w14:paraId="1C23C8FC">
            <w:pPr>
              <w:widowControl w:val="0"/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English literature</w:t>
            </w:r>
          </w:p>
        </w:tc>
        <w:tc>
          <w:tcPr>
            <w:tcW w:w="2394" w:type="dxa"/>
          </w:tcPr>
          <w:p w14:paraId="682F762D">
            <w:pPr>
              <w:widowControl w:val="0"/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N.M.S. Sermathai Vasan College for Women</w:t>
            </w:r>
          </w:p>
        </w:tc>
        <w:tc>
          <w:tcPr>
            <w:tcW w:w="2394" w:type="dxa"/>
          </w:tcPr>
          <w:p w14:paraId="79B4E183">
            <w:pPr>
              <w:widowControl w:val="0"/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2018-2021</w:t>
            </w:r>
          </w:p>
        </w:tc>
      </w:tr>
      <w:tr w14:paraId="0BFB1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 w14:paraId="337CB6EB">
            <w:pPr>
              <w:widowControl w:val="0"/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Diploma</w:t>
            </w:r>
          </w:p>
        </w:tc>
        <w:tc>
          <w:tcPr>
            <w:tcW w:w="2394" w:type="dxa"/>
          </w:tcPr>
          <w:p w14:paraId="1108AEC4">
            <w:pPr>
              <w:widowControl w:val="0"/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Gandhian Thought</w:t>
            </w:r>
          </w:p>
        </w:tc>
        <w:tc>
          <w:tcPr>
            <w:tcW w:w="2394" w:type="dxa"/>
          </w:tcPr>
          <w:p w14:paraId="6F421408">
            <w:pPr>
              <w:widowControl w:val="0"/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Madurai Kamaraj University</w:t>
            </w:r>
          </w:p>
        </w:tc>
        <w:tc>
          <w:tcPr>
            <w:tcW w:w="2394" w:type="dxa"/>
          </w:tcPr>
          <w:p w14:paraId="02DB3D9C">
            <w:pPr>
              <w:widowControl w:val="0"/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2019-2020</w:t>
            </w:r>
          </w:p>
        </w:tc>
      </w:tr>
      <w:tr w14:paraId="3006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 w14:paraId="77EA7397">
            <w:pPr>
              <w:widowControl w:val="0"/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Diploma</w:t>
            </w:r>
          </w:p>
        </w:tc>
        <w:tc>
          <w:tcPr>
            <w:tcW w:w="2394" w:type="dxa"/>
          </w:tcPr>
          <w:p w14:paraId="64FBE17A">
            <w:pPr>
              <w:widowControl w:val="0"/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Communicative and Functional English</w:t>
            </w:r>
          </w:p>
        </w:tc>
        <w:tc>
          <w:tcPr>
            <w:tcW w:w="2394" w:type="dxa"/>
          </w:tcPr>
          <w:p w14:paraId="462371C2">
            <w:pPr>
              <w:widowControl w:val="0"/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Madurai Kamaraj University</w:t>
            </w:r>
          </w:p>
        </w:tc>
        <w:tc>
          <w:tcPr>
            <w:tcW w:w="2394" w:type="dxa"/>
          </w:tcPr>
          <w:p w14:paraId="3A1AE9BA">
            <w:pPr>
              <w:widowControl w:val="0"/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2018-2019</w:t>
            </w:r>
          </w:p>
        </w:tc>
      </w:tr>
      <w:tr w14:paraId="6D45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 w14:paraId="0C673BA1">
            <w:pPr>
              <w:widowControl w:val="0"/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HSC</w:t>
            </w:r>
          </w:p>
        </w:tc>
        <w:tc>
          <w:tcPr>
            <w:tcW w:w="2394" w:type="dxa"/>
          </w:tcPr>
          <w:p w14:paraId="314B6FED">
            <w:pPr>
              <w:widowControl w:val="0"/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Bio-Maths</w:t>
            </w:r>
          </w:p>
        </w:tc>
        <w:tc>
          <w:tcPr>
            <w:tcW w:w="2394" w:type="dxa"/>
          </w:tcPr>
          <w:p w14:paraId="6E440B8F">
            <w:pPr>
              <w:widowControl w:val="0"/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Sri Meenakshi Sundareswarar girls Higher Secondary School</w:t>
            </w:r>
          </w:p>
        </w:tc>
        <w:tc>
          <w:tcPr>
            <w:tcW w:w="2394" w:type="dxa"/>
          </w:tcPr>
          <w:p w14:paraId="4F952BDF">
            <w:pPr>
              <w:widowControl w:val="0"/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2017-2018</w:t>
            </w:r>
          </w:p>
        </w:tc>
      </w:tr>
    </w:tbl>
    <w:p w14:paraId="252009C9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214EA1BA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AREA OF</w:t>
      </w:r>
      <w:r>
        <w:rPr>
          <w:rFonts w:ascii="Times New Roman" w:hAnsi="Times New Roman" w:cs="Times New Roman"/>
          <w:b/>
          <w:sz w:val="24"/>
          <w:szCs w:val="24"/>
        </w:rPr>
        <w:t xml:space="preserve"> SPECIALIZATION</w:t>
      </w:r>
    </w:p>
    <w:p w14:paraId="57C4E490">
      <w:pPr>
        <w:pStyle w:val="6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Mass communication</w:t>
      </w:r>
    </w:p>
    <w:p w14:paraId="400C9385">
      <w:pPr>
        <w:pStyle w:val="6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Broadcast Journalism</w:t>
      </w:r>
    </w:p>
    <w:p w14:paraId="7415726C">
      <w:pPr>
        <w:pStyle w:val="6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Advertising &amp; Marketing </w:t>
      </w:r>
    </w:p>
    <w:p w14:paraId="01B2016F">
      <w:pPr>
        <w:pStyle w:val="6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Documentary film making</w:t>
      </w:r>
    </w:p>
    <w:p w14:paraId="5CA81E16">
      <w:pPr>
        <w:pStyle w:val="6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Anchoring presentation</w:t>
      </w:r>
    </w:p>
    <w:p w14:paraId="7A9C3A3B">
      <w:pPr>
        <w:pStyle w:val="6"/>
        <w:numPr>
          <w:ilvl w:val="0"/>
          <w:numId w:val="1"/>
        </w:numPr>
        <w:tabs>
          <w:tab w:val="left" w:pos="360"/>
        </w:tabs>
        <w:jc w:val="both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New Media (Blog &amp; Podcast)</w:t>
      </w:r>
    </w:p>
    <w:p w14:paraId="7C8634BD">
      <w:pPr>
        <w:pStyle w:val="6"/>
        <w:numPr>
          <w:ilvl w:val="0"/>
          <w:numId w:val="0"/>
        </w:numPr>
        <w:tabs>
          <w:tab w:val="left" w:pos="360"/>
        </w:tabs>
        <w:ind w:left="720" w:leftChars="0"/>
        <w:jc w:val="both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 w14:paraId="5F4CFC14">
      <w:pPr>
        <w:pStyle w:val="6"/>
        <w:numPr>
          <w:ilvl w:val="0"/>
          <w:numId w:val="0"/>
        </w:numPr>
        <w:tabs>
          <w:tab w:val="left" w:pos="360"/>
        </w:tabs>
        <w:jc w:val="both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PROFESSIONAL </w:t>
      </w:r>
      <w:r>
        <w:rPr>
          <w:rFonts w:ascii="Times New Roman" w:hAnsi="Times New Roman" w:cs="Times New Roman"/>
          <w:b/>
          <w:sz w:val="24"/>
          <w:szCs w:val="24"/>
        </w:rPr>
        <w:t xml:space="preserve">WORK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HISTORY</w:t>
      </w:r>
    </w:p>
    <w:p w14:paraId="71ED4BCD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Anugraha Institute of Social Sciences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(Present)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>(June 2024)</w:t>
      </w:r>
    </w:p>
    <w:p w14:paraId="53D9E478">
      <w:pPr>
        <w:pStyle w:val="6"/>
        <w:numPr>
          <w:ilvl w:val="0"/>
          <w:numId w:val="1"/>
        </w:numPr>
        <w:tabs>
          <w:tab w:val="left" w:pos="36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working in Assistant Professor Department of visual communication,  </w:t>
      </w:r>
    </w:p>
    <w:p w14:paraId="24F34F8B">
      <w:pPr>
        <w:pStyle w:val="6"/>
        <w:numPr>
          <w:ilvl w:val="0"/>
          <w:numId w:val="1"/>
        </w:numPr>
        <w:tabs>
          <w:tab w:val="left" w:pos="36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take class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es for</w:t>
      </w:r>
      <w:r>
        <w:rPr>
          <w:rFonts w:ascii="Times New Roman" w:hAnsi="Times New Roman" w:cs="Times New Roman"/>
          <w:sz w:val="24"/>
          <w:szCs w:val="24"/>
        </w:rPr>
        <w:t xml:space="preserve"> both UG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 PG</w:t>
      </w:r>
    </w:p>
    <w:p w14:paraId="43ABB473">
      <w:pPr>
        <w:pStyle w:val="6"/>
        <w:numPr>
          <w:ilvl w:val="0"/>
          <w:numId w:val="1"/>
        </w:numPr>
        <w:tabs>
          <w:tab w:val="left" w:pos="360"/>
        </w:tabs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Teaching &amp; Academic Related work</w:t>
      </w:r>
    </w:p>
    <w:p w14:paraId="1C34D0B7">
      <w:pPr>
        <w:pStyle w:val="6"/>
        <w:numPr>
          <w:ilvl w:val="0"/>
          <w:numId w:val="1"/>
        </w:numPr>
        <w:tabs>
          <w:tab w:val="left" w:pos="360"/>
        </w:tabs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Naan Mudhalvan Coordinator</w:t>
      </w:r>
    </w:p>
    <w:p w14:paraId="7C911FB2">
      <w:pPr>
        <w:tabs>
          <w:tab w:val="left" w:pos="36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SOCIAL MEDIA EXECUTIVE (THE COMPASS TAMIL) 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(April 2024)</w:t>
      </w:r>
    </w:p>
    <w:p w14:paraId="1E4FF008">
      <w:pPr>
        <w:pStyle w:val="6"/>
        <w:numPr>
          <w:ilvl w:val="0"/>
          <w:numId w:val="1"/>
        </w:numPr>
        <w:tabs>
          <w:tab w:val="left" w:pos="36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working as digital media content writer &amp; video Presenter/ Anchor.</w:t>
      </w:r>
    </w:p>
    <w:p w14:paraId="78A99905">
      <w:pPr>
        <w:tabs>
          <w:tab w:val="left" w:pos="36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INTERNSHIP TRAINEE</w:t>
      </w:r>
    </w:p>
    <w:p w14:paraId="4E77132B">
      <w:pPr>
        <w:tabs>
          <w:tab w:val="left" w:pos="360"/>
        </w:tabs>
        <w:jc w:val="left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TELEVISION MEDIA NEWS INTERNSHIP      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(January 2024)</w:t>
      </w:r>
    </w:p>
    <w:p w14:paraId="609AD4CC">
      <w:pPr>
        <w:tabs>
          <w:tab w:val="left" w:pos="36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News Tamil 24x7, Chennai</w:t>
      </w:r>
    </w:p>
    <w:p w14:paraId="43676671">
      <w:pPr>
        <w:pStyle w:val="6"/>
        <w:numPr>
          <w:ilvl w:val="0"/>
          <w:numId w:val="1"/>
        </w:numPr>
        <w:tabs>
          <w:tab w:val="left" w:pos="36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learned about News production and Post Production skills in Broadcast Journalism.</w:t>
      </w:r>
    </w:p>
    <w:p w14:paraId="1973B48D">
      <w:pPr>
        <w:tabs>
          <w:tab w:val="left" w:pos="36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TAMIL FILM INDUSTRY INTERNSHIP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(December 2023)</w:t>
      </w:r>
    </w:p>
    <w:p w14:paraId="05DEF2B8">
      <w:pPr>
        <w:tabs>
          <w:tab w:val="left" w:pos="36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Bicstol Mart Production, Chennai</w:t>
      </w:r>
    </w:p>
    <w:p w14:paraId="6D2FBD48">
      <w:pPr>
        <w:pStyle w:val="6"/>
        <w:numPr>
          <w:ilvl w:val="0"/>
          <w:numId w:val="1"/>
        </w:numPr>
        <w:tabs>
          <w:tab w:val="left" w:pos="36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worked as a Assistant Film director of Pre- production work for Tune Movie</w:t>
      </w:r>
    </w:p>
    <w:p w14:paraId="12FED2C7">
      <w:pPr>
        <w:tabs>
          <w:tab w:val="left" w:pos="36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PRINT MEDIA NEWS INTERNSHIP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(June 2023)</w:t>
      </w:r>
    </w:p>
    <w:p w14:paraId="7C6E2B40">
      <w:pPr>
        <w:tabs>
          <w:tab w:val="left" w:pos="360"/>
        </w:tabs>
        <w:ind w:firstLine="600" w:firstLineChars="25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Theekathir News Paper, Madurai</w:t>
      </w:r>
    </w:p>
    <w:p w14:paraId="0F852E50">
      <w:pPr>
        <w:pStyle w:val="6"/>
        <w:numPr>
          <w:ilvl w:val="0"/>
          <w:numId w:val="1"/>
        </w:numPr>
        <w:tabs>
          <w:tab w:val="left" w:pos="36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Theekathir Internship , I learned News Gathering , Reporting, Script Writing , and News Publishing for Print Media.</w:t>
      </w:r>
    </w:p>
    <w:p w14:paraId="3EB8710F">
      <w:pPr>
        <w:tabs>
          <w:tab w:val="left" w:pos="360"/>
        </w:tabs>
        <w:jc w:val="left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SIGNATURE STRENGTH (</w:t>
      </w:r>
      <w:r>
        <w:rPr>
          <w:rFonts w:ascii="Times New Roman" w:hAnsi="Times New Roman" w:cs="Times New Roman"/>
          <w:b/>
          <w:sz w:val="24"/>
          <w:szCs w:val="24"/>
        </w:rPr>
        <w:t>SKILLS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)</w:t>
      </w:r>
    </w:p>
    <w:p w14:paraId="455011B2">
      <w:pPr>
        <w:pStyle w:val="6"/>
        <w:numPr>
          <w:ilvl w:val="0"/>
          <w:numId w:val="1"/>
        </w:numPr>
        <w:tabs>
          <w:tab w:val="left" w:pos="36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Critical Thinking </w:t>
      </w:r>
    </w:p>
    <w:p w14:paraId="48D85CA6">
      <w:pPr>
        <w:pStyle w:val="6"/>
        <w:numPr>
          <w:ilvl w:val="0"/>
          <w:numId w:val="1"/>
        </w:numPr>
        <w:tabs>
          <w:tab w:val="left" w:pos="36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</w:t>
      </w:r>
    </w:p>
    <w:p w14:paraId="1725576E">
      <w:pPr>
        <w:pStyle w:val="6"/>
        <w:numPr>
          <w:ilvl w:val="0"/>
          <w:numId w:val="1"/>
        </w:numPr>
        <w:tabs>
          <w:tab w:val="left" w:pos="36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Literacy</w:t>
      </w:r>
    </w:p>
    <w:p w14:paraId="56E343D7">
      <w:pPr>
        <w:pStyle w:val="6"/>
        <w:numPr>
          <w:ilvl w:val="0"/>
          <w:numId w:val="1"/>
        </w:numPr>
        <w:tabs>
          <w:tab w:val="left" w:pos="36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</w:t>
      </w:r>
    </w:p>
    <w:p w14:paraId="02820E44">
      <w:pPr>
        <w:pStyle w:val="6"/>
        <w:numPr>
          <w:ilvl w:val="0"/>
          <w:numId w:val="1"/>
        </w:numPr>
        <w:tabs>
          <w:tab w:val="left" w:pos="36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Interpersonal</w:t>
      </w:r>
    </w:p>
    <w:p w14:paraId="6F3656F8">
      <w:pPr>
        <w:pStyle w:val="6"/>
        <w:numPr>
          <w:ilvl w:val="0"/>
          <w:numId w:val="0"/>
        </w:numPr>
        <w:tabs>
          <w:tab w:val="left" w:pos="360"/>
        </w:tabs>
        <w:spacing w:after="200" w:line="276" w:lineRule="auto"/>
        <w:contextualSpacing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1E5B96F8">
      <w:pPr>
        <w:pStyle w:val="6"/>
        <w:numPr>
          <w:ilvl w:val="0"/>
          <w:numId w:val="0"/>
        </w:numPr>
        <w:tabs>
          <w:tab w:val="left" w:pos="360"/>
        </w:tabs>
        <w:spacing w:after="200" w:line="276" w:lineRule="auto"/>
        <w:contextualSpacing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SOFTWARE KNOWLEDGE</w:t>
      </w:r>
    </w:p>
    <w:p w14:paraId="219740C3">
      <w:pPr>
        <w:pStyle w:val="6"/>
        <w:numPr>
          <w:ilvl w:val="0"/>
          <w:numId w:val="1"/>
        </w:numPr>
        <w:tabs>
          <w:tab w:val="left" w:pos="36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Adobe premier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Pro</w:t>
      </w:r>
    </w:p>
    <w:p w14:paraId="1D83FF22">
      <w:pPr>
        <w:pStyle w:val="6"/>
        <w:numPr>
          <w:ilvl w:val="0"/>
          <w:numId w:val="1"/>
        </w:numPr>
        <w:tabs>
          <w:tab w:val="left" w:pos="36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Adobe photoshop</w:t>
      </w:r>
    </w:p>
    <w:p w14:paraId="27B7BF11">
      <w:pPr>
        <w:pStyle w:val="6"/>
        <w:numPr>
          <w:ilvl w:val="0"/>
          <w:numId w:val="1"/>
        </w:numPr>
        <w:tabs>
          <w:tab w:val="left" w:pos="36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AI-Research tool</w:t>
      </w:r>
    </w:p>
    <w:p w14:paraId="5FDF45BD">
      <w:pPr>
        <w:tabs>
          <w:tab w:val="left" w:pos="360"/>
        </w:tabs>
        <w:jc w:val="both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NATIONAL CONFERENCE PAPER PRESENT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ED</w:t>
      </w:r>
    </w:p>
    <w:p w14:paraId="7F02B9BB">
      <w:pPr>
        <w:pStyle w:val="6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Portrayal of Women in Tamil Top Channel Advertisements presented a paper at St Joseph College of Communication, Kerala </w:t>
      </w:r>
      <w:r>
        <w:rPr>
          <w:rFonts w:ascii="Times New Roman" w:hAnsi="Times New Roman" w:cs="Times New Roman"/>
          <w:b/>
          <w:sz w:val="24"/>
          <w:szCs w:val="24"/>
        </w:rPr>
        <w:t>(February 2025)</w:t>
      </w:r>
    </w:p>
    <w:p w14:paraId="3CE7B9D5">
      <w:pPr>
        <w:pStyle w:val="6"/>
        <w:numPr>
          <w:ilvl w:val="0"/>
          <w:numId w:val="0"/>
        </w:numPr>
        <w:tabs>
          <w:tab w:val="left" w:pos="360"/>
        </w:tabs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9631F">
      <w:pPr>
        <w:pStyle w:val="6"/>
        <w:numPr>
          <w:ilvl w:val="0"/>
          <w:numId w:val="0"/>
        </w:numPr>
        <w:tabs>
          <w:tab w:val="left" w:pos="360"/>
        </w:tabs>
        <w:spacing w:after="200" w:line="276" w:lineRule="auto"/>
        <w:contextualSpacing/>
        <w:jc w:val="both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INVITED LECTURE</w:t>
      </w:r>
    </w:p>
    <w:p w14:paraId="7365EB0A">
      <w:pPr>
        <w:pStyle w:val="6"/>
        <w:numPr>
          <w:ilvl w:val="0"/>
          <w:numId w:val="1"/>
        </w:numPr>
        <w:tabs>
          <w:tab w:val="left" w:pos="360"/>
        </w:tabs>
        <w:jc w:val="both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I Conducted a One day Seminar on Film Appreciation, at Department of Computer Science and Engineering, MAMCET, Trichy on 08.11.2024.</w:t>
      </w:r>
    </w:p>
    <w:p w14:paraId="77A70CB1">
      <w:pPr>
        <w:pStyle w:val="6"/>
        <w:numPr>
          <w:ilvl w:val="0"/>
          <w:numId w:val="0"/>
        </w:numPr>
        <w:tabs>
          <w:tab w:val="left" w:pos="360"/>
        </w:tabs>
        <w:jc w:val="both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 w14:paraId="2983F6F5">
      <w:pPr>
        <w:pStyle w:val="6"/>
        <w:numPr>
          <w:ilvl w:val="0"/>
          <w:numId w:val="0"/>
        </w:numPr>
        <w:tabs>
          <w:tab w:val="left" w:pos="360"/>
        </w:tabs>
        <w:jc w:val="both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TRAINING PROGRAM ATTENDED</w:t>
      </w:r>
    </w:p>
    <w:p w14:paraId="34D13ACB">
      <w:pPr>
        <w:pStyle w:val="6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attend the Naan Mudhalvan Faculty Development programme (Digital Marketing). ( June 2024)</w:t>
      </w:r>
    </w:p>
    <w:p w14:paraId="7DF82A65">
      <w:pPr>
        <w:pStyle w:val="6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acted as University External Examiner for Naan Mudhalvan University Examination held on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2024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the Athoor Cooperative Arts &amp; Science College.</w:t>
      </w:r>
    </w:p>
    <w:p w14:paraId="7BD28EF0">
      <w:pPr>
        <w:pStyle w:val="6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acted as University External Examiner for Naan Mudhalvan University Examination held on 21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October 2024 at Rama Prabha Arts &amp; Science College.</w:t>
      </w:r>
    </w:p>
    <w:p w14:paraId="070213B2">
      <w:pPr>
        <w:pStyle w:val="6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attend the  Trainig Program on SPSS at Anugraha Institute of Social Sciences.</w:t>
      </w:r>
    </w:p>
    <w:p w14:paraId="60D6A99C">
      <w:pPr>
        <w:pStyle w:val="6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 attend the NEP 2020 Orientation &amp; Sensitization Programme Organized by UGC Malviya Mission Teacher Training Programme.</w:t>
      </w:r>
    </w:p>
    <w:p w14:paraId="654F2D05">
      <w:pPr>
        <w:pStyle w:val="6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attend the Faculty Development Programme (Effective Usage of AI in Research with hands on Experience) at Anugraha Institute of Social Sciences.</w:t>
      </w:r>
    </w:p>
    <w:p w14:paraId="01E45412">
      <w:pPr>
        <w:pStyle w:val="6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attend the Naan Mudhalvan Faculty Development programme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(Career Readiness Program). (Jan 2025)</w:t>
      </w:r>
    </w:p>
    <w:p w14:paraId="2CCE503B">
      <w:pPr>
        <w:pStyle w:val="6"/>
        <w:numPr>
          <w:ilvl w:val="0"/>
          <w:numId w:val="0"/>
        </w:numPr>
        <w:tabs>
          <w:tab w:val="left" w:pos="360"/>
        </w:tabs>
        <w:spacing w:after="200" w:line="276" w:lineRule="auto"/>
        <w:contextualSpacing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628680D8">
      <w:pPr>
        <w:pStyle w:val="6"/>
        <w:numPr>
          <w:ilvl w:val="0"/>
          <w:numId w:val="0"/>
        </w:numPr>
        <w:tabs>
          <w:tab w:val="left" w:pos="360"/>
        </w:tabs>
        <w:spacing w:after="200" w:line="276" w:lineRule="auto"/>
        <w:contextualSpacing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WORKSHOP &amp; CERTIFICATES</w:t>
      </w:r>
    </w:p>
    <w:p w14:paraId="338BC7A5">
      <w:pPr>
        <w:pStyle w:val="6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I attend the One day National Level Seminar On ‘Artificial Intelligence and Media’ </w:t>
      </w:r>
    </w:p>
    <w:p w14:paraId="79E3341D">
      <w:pPr>
        <w:pStyle w:val="6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 attend the News Production Skills Workshop at Madurai Kamaraj university.</w:t>
      </w:r>
    </w:p>
    <w:p w14:paraId="7E3D8891">
      <w:pPr>
        <w:pStyle w:val="6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 attend a Prakriti International National Documentry film festival Workshop at Madurai kamaraj University.</w:t>
      </w:r>
    </w:p>
    <w:p w14:paraId="37E618CB">
      <w:pPr>
        <w:pStyle w:val="6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Skill Development course International English Language testing system at Madurai Kamaraj University.</w:t>
      </w:r>
    </w:p>
    <w:p w14:paraId="28FBC67F">
      <w:pPr>
        <w:pStyle w:val="6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 Participated in the one day National Level Workshop on Aesthetic &amp; Appropriate Facets to Learn Part-II English at NMS. Sermathai Vasan College for women.</w:t>
      </w:r>
    </w:p>
    <w:p w14:paraId="07F6452A">
      <w:pPr>
        <w:tabs>
          <w:tab w:val="left" w:pos="360"/>
        </w:tabs>
        <w:jc w:val="both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 KEY </w:t>
      </w:r>
      <w:r>
        <w:rPr>
          <w:rFonts w:ascii="Times New Roman" w:hAnsi="Times New Roman" w:cs="Times New Roman"/>
          <w:b/>
          <w:sz w:val="24"/>
          <w:szCs w:val="24"/>
        </w:rPr>
        <w:t>ACHIEVEMENT</w:t>
      </w:r>
    </w:p>
    <w:p w14:paraId="062D7030">
      <w:pPr>
        <w:pStyle w:val="6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Nehru Yuva Kendra – District level Youth Festival &amp; Science Mela  Invite Event Judge for Mobile Photography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2F28B0D5">
      <w:pPr>
        <w:pStyle w:val="6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Fencing Player - Tamil Nadu State &amp; District Level Competition.</w:t>
      </w:r>
    </w:p>
    <w:p w14:paraId="3E9E6DAA">
      <w:pPr>
        <w:pStyle w:val="6"/>
        <w:tabs>
          <w:tab w:val="left" w:pos="36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B1B2F55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30054F98">
      <w:pPr>
        <w:pStyle w:val="6"/>
        <w:tabs>
          <w:tab w:val="left" w:pos="360"/>
          <w:tab w:val="left" w:pos="205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875B87"/>
    <w:multiLevelType w:val="multilevel"/>
    <w:tmpl w:val="73875B87"/>
    <w:lvl w:ilvl="0" w:tentative="0">
      <w:start w:val="0"/>
      <w:numFmt w:val="bullet"/>
      <w:lvlText w:val=""/>
      <w:lvlJc w:val="left"/>
      <w:pPr>
        <w:ind w:left="1080" w:hanging="360"/>
      </w:pPr>
      <w:rPr>
        <w:rFonts w:hint="default" w:ascii="Symbol" w:hAnsi="Symbol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E415A"/>
    <w:rsid w:val="000C3669"/>
    <w:rsid w:val="00462ABE"/>
    <w:rsid w:val="00502897"/>
    <w:rsid w:val="005150B5"/>
    <w:rsid w:val="005E415A"/>
    <w:rsid w:val="0073526B"/>
    <w:rsid w:val="007A116E"/>
    <w:rsid w:val="00B6496E"/>
    <w:rsid w:val="00CC2E64"/>
    <w:rsid w:val="00EA64C6"/>
    <w:rsid w:val="043C5B56"/>
    <w:rsid w:val="05E252AF"/>
    <w:rsid w:val="08A40A20"/>
    <w:rsid w:val="09F63CAA"/>
    <w:rsid w:val="0A5026F3"/>
    <w:rsid w:val="0AF50D75"/>
    <w:rsid w:val="0DBD19D3"/>
    <w:rsid w:val="0E023E01"/>
    <w:rsid w:val="0FDD1292"/>
    <w:rsid w:val="1155612D"/>
    <w:rsid w:val="195C122A"/>
    <w:rsid w:val="2001377A"/>
    <w:rsid w:val="236E03B0"/>
    <w:rsid w:val="244222C4"/>
    <w:rsid w:val="28BE7BF2"/>
    <w:rsid w:val="28F533AA"/>
    <w:rsid w:val="320156BE"/>
    <w:rsid w:val="34F76B57"/>
    <w:rsid w:val="38225B1D"/>
    <w:rsid w:val="3A666016"/>
    <w:rsid w:val="446905B4"/>
    <w:rsid w:val="52772B30"/>
    <w:rsid w:val="5D0D0706"/>
    <w:rsid w:val="5EA72FD8"/>
    <w:rsid w:val="60766D58"/>
    <w:rsid w:val="624C6651"/>
    <w:rsid w:val="6BDD401B"/>
    <w:rsid w:val="6F965338"/>
    <w:rsid w:val="761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table" w:styleId="5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397</Words>
  <Characters>2263</Characters>
  <Lines>18</Lines>
  <Paragraphs>5</Paragraphs>
  <TotalTime>7</TotalTime>
  <ScaleCrop>false</ScaleCrop>
  <LinksUpToDate>false</LinksUpToDate>
  <CharactersWithSpaces>2655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2025-02-26T16:01:00Z</dcterms:created>
  <dc:creator>HP</dc:creator>
  <cp:lastModifiedBy>selva meena</cp:lastModifiedBy>
  <dcterms:modified xsi:type="dcterms:W3CDTF">2025-03-03T04:50:10Z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6C555F8C2CFD42E68CB9D2116C368B30_12</vt:lpwstr>
  </property>
</Properties>
</file>